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FA13" w14:textId="77777777" w:rsidR="009C0F79" w:rsidRPr="002E7615" w:rsidRDefault="009C0F79" w:rsidP="009C0F79">
      <w:pPr>
        <w:ind w:right="-1"/>
        <w:jc w:val="right"/>
        <w:rPr>
          <w:rFonts w:asciiTheme="minorEastAsia" w:hAnsiTheme="minorEastAsia"/>
          <w:sz w:val="22"/>
          <w:lang w:eastAsia="zh-CN"/>
        </w:rPr>
      </w:pPr>
      <w:bookmarkStart w:id="0" w:name="_Hlk166501585"/>
      <w:r w:rsidRPr="002E7615">
        <w:rPr>
          <w:rFonts w:asciiTheme="minorEastAsia" w:hAnsiTheme="minorEastAsia" w:hint="eastAsia"/>
          <w:sz w:val="22"/>
          <w:lang w:eastAsia="zh-CN"/>
        </w:rPr>
        <w:t>長社協第</w:t>
      </w:r>
      <w:r>
        <w:rPr>
          <w:rFonts w:asciiTheme="minorEastAsia" w:hAnsiTheme="minorEastAsia" w:hint="eastAsia"/>
          <w:sz w:val="22"/>
          <w:lang w:eastAsia="zh-TW"/>
        </w:rPr>
        <w:t>７７８</w:t>
      </w:r>
      <w:r w:rsidRPr="002E7615">
        <w:rPr>
          <w:rFonts w:asciiTheme="minorEastAsia" w:hAnsiTheme="minorEastAsia" w:hint="eastAsia"/>
          <w:sz w:val="22"/>
          <w:lang w:eastAsia="zh-CN"/>
        </w:rPr>
        <w:t>号</w:t>
      </w:r>
    </w:p>
    <w:p w14:paraId="5D936D96" w14:textId="77777777" w:rsidR="009C0F79" w:rsidRPr="000363FF" w:rsidRDefault="009C0F79" w:rsidP="009C0F79">
      <w:pPr>
        <w:ind w:right="-1"/>
        <w:jc w:val="right"/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令和</w:t>
      </w:r>
      <w:r>
        <w:rPr>
          <w:rFonts w:hAnsi="ＭＳ 明朝" w:hint="eastAsia"/>
          <w:sz w:val="22"/>
          <w:lang w:eastAsia="zh-TW"/>
        </w:rPr>
        <w:t>６</w:t>
      </w:r>
      <w:r w:rsidRPr="000363FF">
        <w:rPr>
          <w:rFonts w:hAnsi="ＭＳ 明朝" w:hint="eastAsia"/>
          <w:sz w:val="22"/>
          <w:lang w:eastAsia="zh-CN"/>
        </w:rPr>
        <w:t>年（２０２</w:t>
      </w:r>
      <w:r>
        <w:rPr>
          <w:rFonts w:hAnsi="ＭＳ 明朝" w:hint="eastAsia"/>
          <w:sz w:val="22"/>
          <w:lang w:eastAsia="zh-TW"/>
        </w:rPr>
        <w:t>４</w:t>
      </w:r>
      <w:r w:rsidRPr="000363FF">
        <w:rPr>
          <w:rFonts w:hAnsi="ＭＳ 明朝" w:hint="eastAsia"/>
          <w:sz w:val="22"/>
          <w:lang w:eastAsia="zh-CN"/>
        </w:rPr>
        <w:t>年）</w:t>
      </w:r>
      <w:r>
        <w:rPr>
          <w:rFonts w:hAnsi="ＭＳ 明朝" w:hint="eastAsia"/>
          <w:sz w:val="22"/>
          <w:lang w:eastAsia="zh-TW"/>
        </w:rPr>
        <w:t>１２</w:t>
      </w:r>
      <w:r w:rsidRPr="000363FF">
        <w:rPr>
          <w:rFonts w:hAnsi="ＭＳ 明朝" w:hint="eastAsia"/>
          <w:sz w:val="22"/>
          <w:lang w:eastAsia="zh-CN"/>
        </w:rPr>
        <w:t>月</w:t>
      </w:r>
      <w:r>
        <w:rPr>
          <w:rFonts w:hAnsi="ＭＳ 明朝" w:hint="eastAsia"/>
          <w:sz w:val="22"/>
          <w:lang w:eastAsia="zh-TW"/>
        </w:rPr>
        <w:t>２３</w:t>
      </w:r>
      <w:r w:rsidRPr="000363FF">
        <w:rPr>
          <w:rFonts w:hAnsi="ＭＳ 明朝" w:hint="eastAsia"/>
          <w:sz w:val="22"/>
          <w:lang w:eastAsia="zh-CN"/>
        </w:rPr>
        <w:t>日</w:t>
      </w:r>
    </w:p>
    <w:bookmarkEnd w:id="0"/>
    <w:p w14:paraId="1A23B583" w14:textId="77777777" w:rsidR="00A4751C" w:rsidRPr="009C0F79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6F72E91" w14:textId="551899B3" w:rsidR="00A4751C" w:rsidRPr="00ED5D01" w:rsidRDefault="00A4751C" w:rsidP="00A4751C">
      <w:pPr>
        <w:tabs>
          <w:tab w:val="left" w:pos="3686"/>
        </w:tabs>
        <w:rPr>
          <w:rFonts w:eastAsia="SimSu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 xml:space="preserve">　</w:t>
      </w:r>
      <w:r w:rsidR="00006460">
        <w:rPr>
          <w:rFonts w:hint="eastAsia"/>
          <w:sz w:val="22"/>
          <w:lang w:eastAsia="zh-CN"/>
        </w:rPr>
        <w:t>関係者各位</w:t>
      </w:r>
      <w:r w:rsidRPr="000363FF">
        <w:rPr>
          <w:rFonts w:hAnsi="ＭＳ 明朝" w:hint="eastAsia"/>
          <w:sz w:val="22"/>
          <w:lang w:eastAsia="zh-CN"/>
        </w:rPr>
        <w:t xml:space="preserve">　</w:t>
      </w:r>
    </w:p>
    <w:p w14:paraId="33C2518F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1B368DFF" w14:textId="486E943F" w:rsidR="00FD15F3" w:rsidRPr="00FD15F3" w:rsidRDefault="00A4751C" w:rsidP="00FD15F3">
      <w:pPr>
        <w:wordWrap w:val="0"/>
        <w:ind w:rightChars="117" w:right="246"/>
        <w:jc w:val="right"/>
        <w:rPr>
          <w:rFonts w:eastAsia="DengXia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社会福祉法人長野県社会福祉協議会</w:t>
      </w:r>
      <w:r>
        <w:rPr>
          <w:rFonts w:hAnsi="ＭＳ 明朝" w:hint="eastAsia"/>
          <w:sz w:val="22"/>
          <w:lang w:eastAsia="zh-CN"/>
        </w:rPr>
        <w:t>事務局長</w:t>
      </w:r>
    </w:p>
    <w:p w14:paraId="16F22417" w14:textId="77777777" w:rsidR="00FD15F3" w:rsidRPr="00F5450F" w:rsidRDefault="00FD15F3" w:rsidP="00FD15F3">
      <w:pPr>
        <w:ind w:right="210"/>
        <w:jc w:val="right"/>
        <w:rPr>
          <w:rFonts w:eastAsia="SimSun"/>
          <w:lang w:eastAsia="zh-CN"/>
        </w:rPr>
      </w:pPr>
    </w:p>
    <w:p w14:paraId="2C14ADAC" w14:textId="5E92CBED" w:rsidR="00A913A4" w:rsidRPr="009C0F79" w:rsidRDefault="00A913A4" w:rsidP="009C0F79">
      <w:pPr>
        <w:rPr>
          <w:rFonts w:hAnsi="ＭＳ 明朝"/>
          <w:sz w:val="22"/>
          <w:lang w:eastAsia="zh-TW"/>
        </w:rPr>
      </w:pPr>
    </w:p>
    <w:p w14:paraId="4D1D878F" w14:textId="77777777" w:rsidR="00F32D48" w:rsidRPr="00E53713" w:rsidRDefault="00F32D48" w:rsidP="00F32D48">
      <w:pPr>
        <w:ind w:leftChars="300" w:left="630"/>
        <w:jc w:val="center"/>
        <w:rPr>
          <w:rFonts w:eastAsia="SimSun" w:hAnsi="ＭＳ 明朝"/>
          <w:sz w:val="22"/>
          <w:lang w:eastAsia="zh-CN"/>
        </w:rPr>
      </w:pPr>
      <w:bookmarkStart w:id="1" w:name="_Hlk166501604"/>
      <w:r>
        <w:rPr>
          <w:rFonts w:hAnsi="ＭＳ 明朝" w:hint="eastAsia"/>
          <w:sz w:val="22"/>
        </w:rPr>
        <w:t>「</w:t>
      </w:r>
      <w:r w:rsidRPr="00F076BF">
        <w:rPr>
          <w:rFonts w:hAnsi="ＭＳ 明朝" w:hint="eastAsia"/>
          <w:sz w:val="22"/>
          <w:lang w:eastAsia="zh-CN"/>
        </w:rPr>
        <w:t>第２回人と猫の問題について考えるフォーラム</w:t>
      </w:r>
      <w:r>
        <w:rPr>
          <w:rFonts w:hAnsi="ＭＳ 明朝" w:hint="eastAsia"/>
          <w:sz w:val="22"/>
        </w:rPr>
        <w:t>」</w:t>
      </w:r>
      <w:r w:rsidRPr="000363FF">
        <w:rPr>
          <w:rFonts w:hAnsi="ＭＳ 明朝" w:hint="eastAsia"/>
          <w:sz w:val="22"/>
        </w:rPr>
        <w:t>の</w:t>
      </w:r>
      <w:r>
        <w:rPr>
          <w:rFonts w:hAnsi="ＭＳ 明朝" w:hint="eastAsia"/>
          <w:sz w:val="22"/>
        </w:rPr>
        <w:t>ご案内</w:t>
      </w:r>
      <w:r w:rsidRPr="000363FF">
        <w:rPr>
          <w:rFonts w:hAnsi="ＭＳ 明朝" w:hint="eastAsia"/>
          <w:sz w:val="22"/>
        </w:rPr>
        <w:t>について</w:t>
      </w:r>
    </w:p>
    <w:bookmarkEnd w:id="1"/>
    <w:p w14:paraId="7FBE3075" w14:textId="77777777" w:rsidR="009C0F79" w:rsidRPr="00F32D48" w:rsidRDefault="009C0F79" w:rsidP="009C0F79">
      <w:pPr>
        <w:tabs>
          <w:tab w:val="left" w:pos="3686"/>
        </w:tabs>
        <w:rPr>
          <w:rFonts w:hAnsi="ＭＳ 明朝"/>
          <w:sz w:val="22"/>
        </w:rPr>
      </w:pPr>
    </w:p>
    <w:p w14:paraId="3E56066B" w14:textId="77777777" w:rsidR="009C0F79" w:rsidRDefault="009C0F79" w:rsidP="009C0F79">
      <w:pPr>
        <w:ind w:rightChars="117" w:right="246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日頃より本会事業の推進につきまして、格別のご支援を賜り厚く感謝申し上げます。</w:t>
      </w:r>
    </w:p>
    <w:p w14:paraId="054111EA" w14:textId="77777777" w:rsidR="009C0F79" w:rsidRPr="00F076BF" w:rsidRDefault="009C0F79" w:rsidP="009C0F79">
      <w:pPr>
        <w:ind w:leftChars="100" w:left="210"/>
        <w:jc w:val="left"/>
        <w:rPr>
          <w:rFonts w:hAnsi="ＭＳ 明朝"/>
          <w:sz w:val="22"/>
        </w:rPr>
      </w:pPr>
      <w:r w:rsidRPr="00F076BF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さ</w:t>
      </w:r>
      <w:r w:rsidRPr="00F076BF">
        <w:rPr>
          <w:rFonts w:hAnsi="ＭＳ 明朝" w:hint="eastAsia"/>
          <w:sz w:val="22"/>
        </w:rPr>
        <w:t>て、</w:t>
      </w:r>
      <w:r>
        <w:rPr>
          <w:rFonts w:hAnsi="ＭＳ 明朝" w:hint="eastAsia"/>
          <w:sz w:val="22"/>
        </w:rPr>
        <w:t>上田市</w:t>
      </w:r>
      <w:r w:rsidRPr="00F076BF">
        <w:rPr>
          <w:rFonts w:hAnsi="ＭＳ 明朝" w:hint="eastAsia"/>
          <w:sz w:val="22"/>
        </w:rPr>
        <w:t>から別添のとおり標記</w:t>
      </w:r>
      <w:r>
        <w:rPr>
          <w:rFonts w:hAnsi="ＭＳ 明朝" w:hint="eastAsia"/>
          <w:sz w:val="22"/>
        </w:rPr>
        <w:t>フォーラム</w:t>
      </w:r>
      <w:r w:rsidRPr="00F076BF">
        <w:rPr>
          <w:rFonts w:hAnsi="ＭＳ 明朝" w:hint="eastAsia"/>
          <w:sz w:val="22"/>
        </w:rPr>
        <w:t>を開催する旨連絡がありましたので案内します。</w:t>
      </w:r>
    </w:p>
    <w:p w14:paraId="4C2EA424" w14:textId="6BF55E0A" w:rsidR="00887F35" w:rsidRDefault="00887F35" w:rsidP="00A913A4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つきましては、貴管内の保健、福祉等の関係者に周知をいただくとともに、職員</w:t>
      </w:r>
      <w:r w:rsidR="00EF1C0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の参加についてご高配を賜りますようお願い申し上げます。</w:t>
      </w:r>
    </w:p>
    <w:p w14:paraId="345BDF35" w14:textId="77777777" w:rsidR="00887F35" w:rsidRPr="00970337" w:rsidRDefault="00887F35" w:rsidP="00887F35">
      <w:pPr>
        <w:ind w:leftChars="100" w:left="210" w:firstLineChars="100" w:firstLine="220"/>
        <w:jc w:val="left"/>
        <w:rPr>
          <w:rFonts w:hAnsi="ＭＳ 明朝"/>
          <w:sz w:val="22"/>
        </w:rPr>
      </w:pPr>
    </w:p>
    <w:p w14:paraId="438EBDD5" w14:textId="77777777" w:rsidR="00887F35" w:rsidRDefault="00887F35" w:rsidP="00887F35">
      <w:pPr>
        <w:tabs>
          <w:tab w:val="left" w:pos="3686"/>
        </w:tabs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03C53D29" w14:textId="77777777" w:rsidR="00F32D48" w:rsidRPr="000363FF" w:rsidRDefault="00F32D48" w:rsidP="00887F35">
      <w:pPr>
        <w:tabs>
          <w:tab w:val="left" w:pos="3686"/>
        </w:tabs>
        <w:jc w:val="center"/>
        <w:rPr>
          <w:rFonts w:hAnsi="ＭＳ 明朝"/>
          <w:sz w:val="22"/>
        </w:rPr>
      </w:pPr>
    </w:p>
    <w:p w14:paraId="23EBEE5B" w14:textId="77777777" w:rsidR="009C0F79" w:rsidRDefault="009C0F79" w:rsidP="009C0F79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bookmarkStart w:id="2" w:name="_Hlk101877624"/>
      <w:r>
        <w:rPr>
          <w:rFonts w:hAnsi="ＭＳ 明朝" w:hint="eastAsia"/>
          <w:sz w:val="22"/>
        </w:rPr>
        <w:t>１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日程</w:t>
      </w:r>
      <w:r>
        <w:rPr>
          <w:rFonts w:hAnsi="ＭＳ 明朝" w:hint="eastAsia"/>
          <w:kern w:val="0"/>
          <w:sz w:val="22"/>
        </w:rPr>
        <w:t>・会場</w:t>
      </w:r>
      <w:r>
        <w:rPr>
          <w:rFonts w:hAnsi="ＭＳ 明朝" w:hint="eastAsia"/>
          <w:sz w:val="22"/>
        </w:rPr>
        <w:t xml:space="preserve">　　別添開催要領</w:t>
      </w:r>
      <w:r w:rsidRPr="008454C4">
        <w:rPr>
          <w:rFonts w:hAnsi="ＭＳ 明朝" w:hint="eastAsia"/>
          <w:sz w:val="22"/>
        </w:rPr>
        <w:t>のとおり</w:t>
      </w:r>
    </w:p>
    <w:p w14:paraId="2D23D4A1" w14:textId="77777777" w:rsidR="009C0F79" w:rsidRDefault="009C0F79" w:rsidP="009C0F79">
      <w:pPr>
        <w:tabs>
          <w:tab w:val="left" w:pos="3686"/>
        </w:tabs>
        <w:ind w:leftChars="100" w:left="2190" w:hangingChars="900" w:hanging="1980"/>
        <w:rPr>
          <w:rFonts w:ascii="ＭＳ 明朝" w:eastAsia="ＭＳ 明朝" w:hAnsi="ＭＳ 明朝"/>
        </w:rPr>
      </w:pPr>
      <w:r>
        <w:rPr>
          <w:rFonts w:hAnsi="ＭＳ 明朝" w:hint="eastAsia"/>
          <w:sz w:val="22"/>
        </w:rPr>
        <w:t xml:space="preserve">２　</w:t>
      </w:r>
      <w:r w:rsidRPr="009C0F79">
        <w:rPr>
          <w:rFonts w:hAnsi="ＭＳ 明朝" w:hint="eastAsia"/>
          <w:spacing w:val="36"/>
          <w:kern w:val="0"/>
          <w:sz w:val="22"/>
          <w:fitText w:val="1100" w:id="-863840768"/>
        </w:rPr>
        <w:t xml:space="preserve">対　　</w:t>
      </w:r>
      <w:r w:rsidRPr="009C0F79">
        <w:rPr>
          <w:rFonts w:hAnsi="ＭＳ 明朝" w:hint="eastAsia"/>
          <w:spacing w:val="2"/>
          <w:kern w:val="0"/>
          <w:sz w:val="22"/>
          <w:fitText w:val="1100" w:id="-863840768"/>
        </w:rPr>
        <w:t>象</w:t>
      </w:r>
      <w:r w:rsidRPr="00E14BD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  <w:r w:rsidRPr="00461E18">
        <w:rPr>
          <w:rFonts w:cs="Times New Roman" w:hint="eastAsia"/>
          <w:spacing w:val="22"/>
        </w:rPr>
        <w:t>福祉関係者</w:t>
      </w:r>
      <w:r w:rsidRPr="00461E18">
        <w:rPr>
          <w:rFonts w:cs="Times New Roman" w:hint="eastAsia"/>
          <w:spacing w:val="22"/>
        </w:rPr>
        <w:t>(</w:t>
      </w:r>
      <w:r>
        <w:rPr>
          <w:rFonts w:cs="Times New Roman" w:hint="eastAsia"/>
          <w:spacing w:val="22"/>
        </w:rPr>
        <w:t>ケアマネージャー、</w:t>
      </w:r>
      <w:r w:rsidRPr="00461E18">
        <w:rPr>
          <w:rFonts w:cs="Times New Roman" w:hint="eastAsia"/>
          <w:spacing w:val="22"/>
        </w:rPr>
        <w:t>民生委員、地域包括支援員</w:t>
      </w:r>
      <w:r>
        <w:rPr>
          <w:rFonts w:cs="Times New Roman" w:hint="eastAsia"/>
          <w:spacing w:val="22"/>
        </w:rPr>
        <w:t>、</w:t>
      </w:r>
      <w:r w:rsidRPr="00461E18">
        <w:rPr>
          <w:rFonts w:cs="Times New Roman" w:hint="eastAsia"/>
          <w:spacing w:val="22"/>
        </w:rPr>
        <w:t>社会福祉協議会</w:t>
      </w:r>
      <w:r>
        <w:rPr>
          <w:rFonts w:cs="Times New Roman" w:hint="eastAsia"/>
          <w:spacing w:val="22"/>
        </w:rPr>
        <w:t>など</w:t>
      </w:r>
      <w:r w:rsidRPr="00461E18">
        <w:rPr>
          <w:rFonts w:cs="Times New Roman" w:hint="eastAsia"/>
          <w:spacing w:val="22"/>
        </w:rPr>
        <w:t>)</w:t>
      </w:r>
      <w:r w:rsidRPr="00461E18">
        <w:rPr>
          <w:rFonts w:cs="Times New Roman" w:hint="eastAsia"/>
          <w:spacing w:val="22"/>
        </w:rPr>
        <w:t>、自治会、地域住民、市町村職員</w:t>
      </w:r>
      <w:r w:rsidRPr="00461E18">
        <w:rPr>
          <w:rFonts w:cs="Times New Roman" w:hint="eastAsia"/>
          <w:spacing w:val="22"/>
        </w:rPr>
        <w:t>(</w:t>
      </w:r>
      <w:r w:rsidRPr="00461E18">
        <w:rPr>
          <w:rFonts w:cs="Times New Roman" w:hint="eastAsia"/>
          <w:spacing w:val="22"/>
        </w:rPr>
        <w:t>福祉、動物</w:t>
      </w:r>
      <w:r w:rsidRPr="00461E18">
        <w:rPr>
          <w:rFonts w:cs="Times New Roman" w:hint="eastAsia"/>
          <w:spacing w:val="22"/>
        </w:rPr>
        <w:t>)</w:t>
      </w:r>
      <w:r w:rsidRPr="00461E18">
        <w:rPr>
          <w:rFonts w:cs="Times New Roman" w:hint="eastAsia"/>
          <w:spacing w:val="22"/>
        </w:rPr>
        <w:t>他どなたでも</w:t>
      </w:r>
    </w:p>
    <w:p w14:paraId="52A0E779" w14:textId="77777777" w:rsidR="009C0F79" w:rsidRPr="008454C4" w:rsidRDefault="009C0F79" w:rsidP="009C0F79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9C0F79">
        <w:rPr>
          <w:rFonts w:hAnsi="ＭＳ 明朝" w:hint="eastAsia"/>
          <w:spacing w:val="36"/>
          <w:kern w:val="0"/>
          <w:sz w:val="22"/>
          <w:fitText w:val="1100" w:id="-863840767"/>
        </w:rPr>
        <w:t>申込方</w:t>
      </w:r>
      <w:r w:rsidRPr="009C0F79">
        <w:rPr>
          <w:rFonts w:hAnsi="ＭＳ 明朝" w:hint="eastAsia"/>
          <w:spacing w:val="2"/>
          <w:kern w:val="0"/>
          <w:sz w:val="22"/>
          <w:fitText w:val="1100" w:id="-863840767"/>
        </w:rPr>
        <w:t>法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別添参加申込みフォームから</w:t>
      </w:r>
      <w:r w:rsidRPr="008454C4">
        <w:rPr>
          <w:rFonts w:hAnsi="ＭＳ 明朝" w:hint="eastAsia"/>
          <w:sz w:val="22"/>
        </w:rPr>
        <w:t>お申</w:t>
      </w:r>
      <w:r>
        <w:rPr>
          <w:rFonts w:hAnsi="ＭＳ 明朝" w:hint="eastAsia"/>
          <w:sz w:val="22"/>
        </w:rPr>
        <w:t>し</w:t>
      </w:r>
      <w:r w:rsidRPr="008454C4">
        <w:rPr>
          <w:rFonts w:hAnsi="ＭＳ 明朝" w:hint="eastAsia"/>
          <w:sz w:val="22"/>
        </w:rPr>
        <w:t>込みください。</w:t>
      </w:r>
    </w:p>
    <w:bookmarkEnd w:id="2"/>
    <w:p w14:paraId="789F80D8" w14:textId="1BCFE3E2" w:rsidR="00567BBC" w:rsidRPr="00A4751C" w:rsidRDefault="00EE499B" w:rsidP="00A4751C">
      <w:r w:rsidRPr="000363FF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44FCE" wp14:editId="16B7C410">
                <wp:simplePos x="0" y="0"/>
                <wp:positionH relativeFrom="margin">
                  <wp:posOffset>2976245</wp:posOffset>
                </wp:positionH>
                <wp:positionV relativeFrom="paragraph">
                  <wp:posOffset>2470150</wp:posOffset>
                </wp:positionV>
                <wp:extent cx="28956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BAD0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総務企画部　企画グループ</w:t>
                            </w:r>
                          </w:p>
                          <w:p w14:paraId="3A8280A0" w14:textId="77777777" w:rsidR="00EE499B" w:rsidRPr="0010102E" w:rsidRDefault="00EE499B" w:rsidP="00EE499B">
                            <w:pPr>
                              <w:rPr>
                                <w:sz w:val="22"/>
                                <w:lang w:eastAsia="zh-CN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（部長）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吉沢　光規</w:t>
                            </w: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B8D4368" w14:textId="07AD86A7" w:rsidR="00EE499B" w:rsidRPr="0032370C" w:rsidRDefault="00EE499B" w:rsidP="00EE499B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（担当）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佐藤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尚治</w:t>
                            </w:r>
                            <w:r w:rsidR="0032370C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55FB8FC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TEL 026(228)4244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FAX 026(228)0130</w:t>
                            </w:r>
                          </w:p>
                          <w:p w14:paraId="34486AF9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 E-mail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roofErr w:type="spellStart"/>
                            <w:r w:rsidRPr="0010102E">
                              <w:rPr>
                                <w:sz w:val="22"/>
                              </w:rPr>
                              <w:t>kikaku</w:t>
                            </w:r>
                            <w:proofErr w:type="spellEnd"/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＠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nsyakyo.or.jp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4F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35pt;margin-top:194.5pt;width:228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">
                <v:textbox inset="5.85pt,.7pt,5.85pt,.7pt">
                  <w:txbxContent>
                    <w:p w14:paraId="0BE3BAD0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>総務企画部　企画グループ</w:t>
                      </w:r>
                    </w:p>
                    <w:p w14:paraId="3A8280A0" w14:textId="77777777" w:rsidR="00EE499B" w:rsidRPr="0010102E" w:rsidRDefault="00EE499B" w:rsidP="00EE499B">
                      <w:pPr>
                        <w:rPr>
                          <w:sz w:val="22"/>
                          <w:lang w:eastAsia="zh-CN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（部長）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吉沢　光規</w:t>
                      </w: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B8D4368" w14:textId="07AD86A7" w:rsidR="00EE499B" w:rsidRPr="0032370C" w:rsidRDefault="00EE499B" w:rsidP="00EE499B">
                      <w:pPr>
                        <w:rPr>
                          <w:sz w:val="22"/>
                          <w:lang w:eastAsia="zh-TW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（担当）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佐藤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尚治</w:t>
                      </w:r>
                      <w:r w:rsidR="0032370C"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  <w:p w14:paraId="355FB8FC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TEL 026(228)4244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FAX 026(228)0130</w:t>
                      </w:r>
                    </w:p>
                    <w:p w14:paraId="34486AF9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 xml:space="preserve"> E-mail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roofErr w:type="spellStart"/>
                      <w:r w:rsidRPr="0010102E">
                        <w:rPr>
                          <w:sz w:val="22"/>
                        </w:rPr>
                        <w:t>kikaku</w:t>
                      </w:r>
                      <w:proofErr w:type="spellEnd"/>
                      <w:r w:rsidRPr="0010102E">
                        <w:rPr>
                          <w:rFonts w:hint="eastAsia"/>
                          <w:sz w:val="22"/>
                        </w:rPr>
                        <w:t>＠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nsyakyo.or.jp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67BBC" w:rsidRPr="00A4751C" w:rsidSect="006A125B">
      <w:pgSz w:w="11906" w:h="16838"/>
      <w:pgMar w:top="1276" w:right="1134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0E0C" w14:textId="77777777" w:rsidR="0003112E" w:rsidRDefault="0003112E" w:rsidP="001C453C">
      <w:r>
        <w:separator/>
      </w:r>
    </w:p>
  </w:endnote>
  <w:endnote w:type="continuationSeparator" w:id="0">
    <w:p w14:paraId="16F98F56" w14:textId="77777777" w:rsidR="0003112E" w:rsidRDefault="0003112E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B907" w14:textId="77777777" w:rsidR="0003112E" w:rsidRDefault="0003112E" w:rsidP="001C453C">
      <w:r>
        <w:separator/>
      </w:r>
    </w:p>
  </w:footnote>
  <w:footnote w:type="continuationSeparator" w:id="0">
    <w:p w14:paraId="22D46A32" w14:textId="77777777" w:rsidR="0003112E" w:rsidRDefault="0003112E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06460"/>
    <w:rsid w:val="00010938"/>
    <w:rsid w:val="00027A18"/>
    <w:rsid w:val="0003112E"/>
    <w:rsid w:val="000350EA"/>
    <w:rsid w:val="00040525"/>
    <w:rsid w:val="00041DCB"/>
    <w:rsid w:val="00042D70"/>
    <w:rsid w:val="00043FD0"/>
    <w:rsid w:val="00051105"/>
    <w:rsid w:val="000611D5"/>
    <w:rsid w:val="0006412A"/>
    <w:rsid w:val="0007225A"/>
    <w:rsid w:val="000936C9"/>
    <w:rsid w:val="000A37BC"/>
    <w:rsid w:val="000B5EAE"/>
    <w:rsid w:val="000D35BE"/>
    <w:rsid w:val="000E1FDD"/>
    <w:rsid w:val="00104E81"/>
    <w:rsid w:val="00107BFD"/>
    <w:rsid w:val="00114BE9"/>
    <w:rsid w:val="00126A79"/>
    <w:rsid w:val="00130E50"/>
    <w:rsid w:val="001322E4"/>
    <w:rsid w:val="001406E5"/>
    <w:rsid w:val="00150DE7"/>
    <w:rsid w:val="00173CE4"/>
    <w:rsid w:val="00181257"/>
    <w:rsid w:val="00194052"/>
    <w:rsid w:val="001B23A1"/>
    <w:rsid w:val="001C453C"/>
    <w:rsid w:val="001C7E16"/>
    <w:rsid w:val="001E2CC9"/>
    <w:rsid w:val="001F6F30"/>
    <w:rsid w:val="00204B6C"/>
    <w:rsid w:val="00205EB5"/>
    <w:rsid w:val="0021271D"/>
    <w:rsid w:val="002572AC"/>
    <w:rsid w:val="00282A48"/>
    <w:rsid w:val="00294F0C"/>
    <w:rsid w:val="002962BB"/>
    <w:rsid w:val="002D1514"/>
    <w:rsid w:val="0032370C"/>
    <w:rsid w:val="00350AC4"/>
    <w:rsid w:val="00396A36"/>
    <w:rsid w:val="003A710F"/>
    <w:rsid w:val="003F0D65"/>
    <w:rsid w:val="003F7889"/>
    <w:rsid w:val="004314A6"/>
    <w:rsid w:val="0044151A"/>
    <w:rsid w:val="00446BB7"/>
    <w:rsid w:val="0046184E"/>
    <w:rsid w:val="00474A7A"/>
    <w:rsid w:val="00520864"/>
    <w:rsid w:val="00524577"/>
    <w:rsid w:val="005369D6"/>
    <w:rsid w:val="00567BBC"/>
    <w:rsid w:val="00570DF0"/>
    <w:rsid w:val="005A0A84"/>
    <w:rsid w:val="005B09C1"/>
    <w:rsid w:val="005C7719"/>
    <w:rsid w:val="005D0C83"/>
    <w:rsid w:val="005F5ED5"/>
    <w:rsid w:val="00634E8B"/>
    <w:rsid w:val="00646DFB"/>
    <w:rsid w:val="006553EE"/>
    <w:rsid w:val="0065717D"/>
    <w:rsid w:val="006909E5"/>
    <w:rsid w:val="006A0DCC"/>
    <w:rsid w:val="006A125B"/>
    <w:rsid w:val="006A1796"/>
    <w:rsid w:val="006A297C"/>
    <w:rsid w:val="006B485A"/>
    <w:rsid w:val="006B7B52"/>
    <w:rsid w:val="006F0763"/>
    <w:rsid w:val="007327C0"/>
    <w:rsid w:val="00772298"/>
    <w:rsid w:val="007A3B3A"/>
    <w:rsid w:val="007A6C65"/>
    <w:rsid w:val="0081683B"/>
    <w:rsid w:val="00822359"/>
    <w:rsid w:val="00854B49"/>
    <w:rsid w:val="00877A4F"/>
    <w:rsid w:val="00887F35"/>
    <w:rsid w:val="008C698A"/>
    <w:rsid w:val="008F664F"/>
    <w:rsid w:val="00901A9D"/>
    <w:rsid w:val="009051FA"/>
    <w:rsid w:val="0091370C"/>
    <w:rsid w:val="00930C5F"/>
    <w:rsid w:val="009325E2"/>
    <w:rsid w:val="0093574B"/>
    <w:rsid w:val="009469C5"/>
    <w:rsid w:val="00947591"/>
    <w:rsid w:val="00954DB9"/>
    <w:rsid w:val="00957EB1"/>
    <w:rsid w:val="009735AE"/>
    <w:rsid w:val="00973627"/>
    <w:rsid w:val="009A5069"/>
    <w:rsid w:val="009B7CB2"/>
    <w:rsid w:val="009C0F79"/>
    <w:rsid w:val="009F1258"/>
    <w:rsid w:val="009F24A3"/>
    <w:rsid w:val="009F6FCA"/>
    <w:rsid w:val="00A04FF4"/>
    <w:rsid w:val="00A4751C"/>
    <w:rsid w:val="00A913A4"/>
    <w:rsid w:val="00A9369A"/>
    <w:rsid w:val="00AC7D19"/>
    <w:rsid w:val="00AE4340"/>
    <w:rsid w:val="00B34EC8"/>
    <w:rsid w:val="00B372AB"/>
    <w:rsid w:val="00B45D09"/>
    <w:rsid w:val="00B462FB"/>
    <w:rsid w:val="00B471BE"/>
    <w:rsid w:val="00B47D82"/>
    <w:rsid w:val="00B531D7"/>
    <w:rsid w:val="00B645C4"/>
    <w:rsid w:val="00B919DC"/>
    <w:rsid w:val="00BA3A9B"/>
    <w:rsid w:val="00BC1912"/>
    <w:rsid w:val="00BF2C1E"/>
    <w:rsid w:val="00C029BC"/>
    <w:rsid w:val="00C25722"/>
    <w:rsid w:val="00C63529"/>
    <w:rsid w:val="00C83B6A"/>
    <w:rsid w:val="00CA01D7"/>
    <w:rsid w:val="00CE7E07"/>
    <w:rsid w:val="00CF785E"/>
    <w:rsid w:val="00D002DE"/>
    <w:rsid w:val="00D0436D"/>
    <w:rsid w:val="00D4078F"/>
    <w:rsid w:val="00D41B55"/>
    <w:rsid w:val="00D52309"/>
    <w:rsid w:val="00D5668C"/>
    <w:rsid w:val="00D56EF5"/>
    <w:rsid w:val="00D81521"/>
    <w:rsid w:val="00DA229A"/>
    <w:rsid w:val="00DB4DD0"/>
    <w:rsid w:val="00DB7291"/>
    <w:rsid w:val="00E03ECF"/>
    <w:rsid w:val="00E14BD2"/>
    <w:rsid w:val="00E23395"/>
    <w:rsid w:val="00E316E9"/>
    <w:rsid w:val="00E8064E"/>
    <w:rsid w:val="00EA62C3"/>
    <w:rsid w:val="00EC1401"/>
    <w:rsid w:val="00ED5D01"/>
    <w:rsid w:val="00EE499B"/>
    <w:rsid w:val="00EE5245"/>
    <w:rsid w:val="00EE5D80"/>
    <w:rsid w:val="00EE6138"/>
    <w:rsid w:val="00EF1C00"/>
    <w:rsid w:val="00F21E7D"/>
    <w:rsid w:val="00F32D48"/>
    <w:rsid w:val="00F43A31"/>
    <w:rsid w:val="00F47A31"/>
    <w:rsid w:val="00F47B11"/>
    <w:rsid w:val="00F50E63"/>
    <w:rsid w:val="00F5450F"/>
    <w:rsid w:val="00F57244"/>
    <w:rsid w:val="00F71294"/>
    <w:rsid w:val="00F80D08"/>
    <w:rsid w:val="00F8221B"/>
    <w:rsid w:val="00FA48D2"/>
    <w:rsid w:val="00FA5725"/>
    <w:rsid w:val="00FB1DBF"/>
    <w:rsid w:val="00FB3D91"/>
    <w:rsid w:val="00FD15F3"/>
    <w:rsid w:val="00FD26C4"/>
    <w:rsid w:val="00FF0FD2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D2C1"/>
  <w15:docId w15:val="{9A88E87A-5327-464A-B958-568C0B6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paragraph" w:styleId="aa">
    <w:name w:val="Note Heading"/>
    <w:basedOn w:val="a"/>
    <w:next w:val="a"/>
    <w:link w:val="ab"/>
    <w:uiPriority w:val="99"/>
    <w:unhideWhenUsed/>
    <w:rsid w:val="001406E5"/>
    <w:pPr>
      <w:jc w:val="center"/>
    </w:pPr>
  </w:style>
  <w:style w:type="character" w:customStyle="1" w:styleId="ab">
    <w:name w:val="記 (文字)"/>
    <w:basedOn w:val="a0"/>
    <w:link w:val="aa"/>
    <w:uiPriority w:val="99"/>
    <w:rsid w:val="001406E5"/>
  </w:style>
  <w:style w:type="paragraph" w:styleId="ac">
    <w:name w:val="Closing"/>
    <w:basedOn w:val="a"/>
    <w:link w:val="ad"/>
    <w:uiPriority w:val="99"/>
    <w:unhideWhenUsed/>
    <w:rsid w:val="001406E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06E5"/>
  </w:style>
  <w:style w:type="table" w:styleId="ae">
    <w:name w:val="Table Grid"/>
    <w:basedOn w:val="a1"/>
    <w:uiPriority w:val="59"/>
    <w:rsid w:val="00EA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eb57c-29ad-4c09-b317-9bf6a889c80c" xsi:nil="true"/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6A3EF-768F-4076-B606-B916AA7AD2F5}">
  <ds:schemaRefs>
    <ds:schemaRef ds:uri="http://schemas.microsoft.com/office/2006/metadata/properties"/>
    <ds:schemaRef ds:uri="http://schemas.microsoft.com/office/infopath/2007/PartnerControls"/>
    <ds:schemaRef ds:uri="0aa13d42-3ccc-4ed4-9a81-b0e099917229"/>
    <ds:schemaRef ds:uri="0d50c4ca-16d6-4f94-8562-a28a67d01358"/>
  </ds:schemaRefs>
</ds:datastoreItem>
</file>

<file path=customXml/itemProps2.xml><?xml version="1.0" encoding="utf-8"?>
<ds:datastoreItem xmlns:ds="http://schemas.openxmlformats.org/officeDocument/2006/customXml" ds:itemID="{F0C8AFF0-C296-4786-B929-FB22BC1D6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CF3D4-CCAF-49E3-8263-DD27E829C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74231-5E78-4024-997E-3768253FA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山口 信子</cp:lastModifiedBy>
  <cp:revision>2</cp:revision>
  <cp:lastPrinted>2024-12-16T02:22:00Z</cp:lastPrinted>
  <dcterms:created xsi:type="dcterms:W3CDTF">2024-12-24T00:13:00Z</dcterms:created>
  <dcterms:modified xsi:type="dcterms:W3CDTF">2024-12-24T00:13:00Z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