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page" w:horzAnchor="margin" w:tblpY="5041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260"/>
        <w:gridCol w:w="2552"/>
      </w:tblGrid>
      <w:tr w:rsidR="00B922D5" w:rsidRPr="00B922D5" w14:paraId="615906C8" w14:textId="77777777" w:rsidTr="008E6B10">
        <w:tc>
          <w:tcPr>
            <w:tcW w:w="3964" w:type="dxa"/>
          </w:tcPr>
          <w:p w14:paraId="4D5EB7C3" w14:textId="300F29D0" w:rsidR="00B922D5" w:rsidRPr="00B922D5" w:rsidRDefault="00B922D5" w:rsidP="00921FE0">
            <w:pPr>
              <w:jc w:val="center"/>
              <w:rPr>
                <w:color w:val="333333"/>
                <w:sz w:val="18"/>
                <w:szCs w:val="18"/>
                <w:shd w:val="clear" w:color="auto" w:fill="FFF8A7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8A7"/>
              </w:rPr>
              <w:t>事業所名</w:t>
            </w:r>
          </w:p>
        </w:tc>
        <w:tc>
          <w:tcPr>
            <w:tcW w:w="1843" w:type="dxa"/>
          </w:tcPr>
          <w:p w14:paraId="45BC9612" w14:textId="6F145640" w:rsidR="00B922D5" w:rsidRPr="00B922D5" w:rsidRDefault="00B922D5" w:rsidP="00921FE0">
            <w:pPr>
              <w:jc w:val="center"/>
              <w:rPr>
                <w:color w:val="333333"/>
                <w:sz w:val="18"/>
                <w:szCs w:val="18"/>
                <w:shd w:val="clear" w:color="auto" w:fill="FFF8A7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8A7"/>
              </w:rPr>
              <w:t>事業所番号</w:t>
            </w:r>
          </w:p>
        </w:tc>
        <w:tc>
          <w:tcPr>
            <w:tcW w:w="3260" w:type="dxa"/>
          </w:tcPr>
          <w:p w14:paraId="6ED60F65" w14:textId="6FBF876E" w:rsidR="00B922D5" w:rsidRPr="00B922D5" w:rsidRDefault="00B922D5" w:rsidP="00921FE0">
            <w:pPr>
              <w:jc w:val="center"/>
              <w:rPr>
                <w:color w:val="333333"/>
                <w:sz w:val="18"/>
                <w:szCs w:val="18"/>
                <w:shd w:val="clear" w:color="auto" w:fill="FFF8A7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8A7"/>
              </w:rPr>
              <w:t>サービス名・サービスコード</w:t>
            </w:r>
          </w:p>
        </w:tc>
        <w:tc>
          <w:tcPr>
            <w:tcW w:w="2552" w:type="dxa"/>
          </w:tcPr>
          <w:p w14:paraId="2519943F" w14:textId="18130E30" w:rsidR="00B922D5" w:rsidRPr="00B922D5" w:rsidRDefault="00B922D5" w:rsidP="00921FE0">
            <w:pPr>
              <w:jc w:val="center"/>
              <w:rPr>
                <w:color w:val="333333"/>
                <w:sz w:val="18"/>
                <w:szCs w:val="18"/>
                <w:shd w:val="clear" w:color="auto" w:fill="FFF8A7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8A7"/>
              </w:rPr>
              <w:t>パスワード</w:t>
            </w:r>
          </w:p>
        </w:tc>
      </w:tr>
      <w:tr w:rsidR="00B922D5" w:rsidRPr="00B922D5" w14:paraId="310E5571" w14:textId="77777777" w:rsidTr="008E6B10">
        <w:tc>
          <w:tcPr>
            <w:tcW w:w="3964" w:type="dxa"/>
          </w:tcPr>
          <w:p w14:paraId="1B1D9C29" w14:textId="2440FADF" w:rsidR="00B922D5" w:rsidRPr="00B922D5" w:rsidRDefault="00B922D5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1843" w:type="dxa"/>
          </w:tcPr>
          <w:p w14:paraId="59FC9C92" w14:textId="49D5A5A8" w:rsidR="00B922D5" w:rsidRPr="00B922D5" w:rsidRDefault="00B922D5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3260" w:type="dxa"/>
          </w:tcPr>
          <w:p w14:paraId="4B0F7869" w14:textId="7B38B71C" w:rsidR="00B922D5" w:rsidRPr="00B922D5" w:rsidRDefault="00B922D5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2552" w:type="dxa"/>
          </w:tcPr>
          <w:p w14:paraId="2B8B3926" w14:textId="6781D797" w:rsidR="00B922D5" w:rsidRPr="00B922D5" w:rsidRDefault="00B922D5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</w:tr>
      <w:tr w:rsidR="00B922D5" w:rsidRPr="00B922D5" w14:paraId="6E0D0FC8" w14:textId="77777777" w:rsidTr="008E6B10">
        <w:tc>
          <w:tcPr>
            <w:tcW w:w="3964" w:type="dxa"/>
          </w:tcPr>
          <w:p w14:paraId="0DF0AFBD" w14:textId="399DEB63" w:rsidR="00B922D5" w:rsidRPr="00B922D5" w:rsidRDefault="00B922D5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1843" w:type="dxa"/>
          </w:tcPr>
          <w:p w14:paraId="65929769" w14:textId="11D1D325" w:rsidR="00B922D5" w:rsidRPr="00B922D5" w:rsidRDefault="00B922D5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3260" w:type="dxa"/>
          </w:tcPr>
          <w:p w14:paraId="43C7885C" w14:textId="49385997" w:rsidR="00B922D5" w:rsidRPr="00B922D5" w:rsidRDefault="00B922D5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2552" w:type="dxa"/>
          </w:tcPr>
          <w:p w14:paraId="58C71CDE" w14:textId="6BE4F282" w:rsidR="00B922D5" w:rsidRPr="00B922D5" w:rsidRDefault="00B922D5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</w:tr>
      <w:tr w:rsidR="00B922D5" w:rsidRPr="00B922D5" w14:paraId="1FEC2B6C" w14:textId="77777777" w:rsidTr="008E6B10">
        <w:tc>
          <w:tcPr>
            <w:tcW w:w="3964" w:type="dxa"/>
          </w:tcPr>
          <w:p w14:paraId="06236B90" w14:textId="5081BA3B" w:rsidR="00B922D5" w:rsidRPr="00B922D5" w:rsidRDefault="00B922D5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1843" w:type="dxa"/>
          </w:tcPr>
          <w:p w14:paraId="17E22930" w14:textId="47563024" w:rsidR="00B922D5" w:rsidRPr="00B922D5" w:rsidRDefault="00B922D5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3260" w:type="dxa"/>
          </w:tcPr>
          <w:p w14:paraId="5A52E0EA" w14:textId="38F5C368" w:rsidR="00B922D5" w:rsidRPr="00B922D5" w:rsidRDefault="00B922D5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2552" w:type="dxa"/>
          </w:tcPr>
          <w:p w14:paraId="388B5FFA" w14:textId="7A5C1099" w:rsidR="00D75DE0" w:rsidRPr="00B922D5" w:rsidRDefault="00D75DE0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</w:tr>
      <w:tr w:rsidR="00D75DE0" w:rsidRPr="00B922D5" w14:paraId="62985EB1" w14:textId="77777777" w:rsidTr="008E6B10">
        <w:trPr>
          <w:trHeight w:val="360"/>
        </w:trPr>
        <w:tc>
          <w:tcPr>
            <w:tcW w:w="3964" w:type="dxa"/>
          </w:tcPr>
          <w:p w14:paraId="77060BF4" w14:textId="4B53B259" w:rsidR="00D75DE0" w:rsidRPr="00DD7792" w:rsidRDefault="00D75DE0" w:rsidP="00921FE0">
            <w:pPr>
              <w:pStyle w:val="ab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E057E16" w14:textId="5B118CCE" w:rsidR="00D75DE0" w:rsidRPr="00DD7792" w:rsidRDefault="00D75DE0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3260" w:type="dxa"/>
          </w:tcPr>
          <w:p w14:paraId="73C2E1F0" w14:textId="6DA7D7E0" w:rsidR="00D75DE0" w:rsidRDefault="00D75DE0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2552" w:type="dxa"/>
          </w:tcPr>
          <w:p w14:paraId="1662AD20" w14:textId="1BD24B84" w:rsidR="00D75DE0" w:rsidRPr="00B922D5" w:rsidRDefault="00D75DE0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</w:tr>
      <w:tr w:rsidR="00D75DE0" w:rsidRPr="00B922D5" w14:paraId="6985942F" w14:textId="77777777" w:rsidTr="008E6B10">
        <w:tc>
          <w:tcPr>
            <w:tcW w:w="3964" w:type="dxa"/>
          </w:tcPr>
          <w:p w14:paraId="5D7CB1D4" w14:textId="254F710F" w:rsidR="00D75DE0" w:rsidRPr="00DD7792" w:rsidRDefault="00D75DE0" w:rsidP="00921FE0">
            <w:pPr>
              <w:pStyle w:val="ab"/>
              <w:spacing w:line="360" w:lineRule="exact"/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1843" w:type="dxa"/>
          </w:tcPr>
          <w:p w14:paraId="13BEF9A5" w14:textId="5B995B46" w:rsidR="00D75DE0" w:rsidRPr="00DD7792" w:rsidRDefault="00D75DE0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3260" w:type="dxa"/>
          </w:tcPr>
          <w:p w14:paraId="207BEA70" w14:textId="1236CE69" w:rsidR="00D75DE0" w:rsidRDefault="00D75DE0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2552" w:type="dxa"/>
          </w:tcPr>
          <w:p w14:paraId="4CDD86B4" w14:textId="64EDCF4E" w:rsidR="00D75DE0" w:rsidRPr="00B922D5" w:rsidRDefault="00D75DE0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</w:tr>
      <w:tr w:rsidR="00D75DE0" w:rsidRPr="00B922D5" w14:paraId="3CE86404" w14:textId="77777777" w:rsidTr="008E6B10">
        <w:tc>
          <w:tcPr>
            <w:tcW w:w="3964" w:type="dxa"/>
          </w:tcPr>
          <w:p w14:paraId="4936EE2E" w14:textId="25E8951D" w:rsidR="00D75DE0" w:rsidRPr="00DD7792" w:rsidRDefault="00D75DE0" w:rsidP="00921FE0">
            <w:pPr>
              <w:pStyle w:val="ab"/>
              <w:spacing w:line="360" w:lineRule="exact"/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1843" w:type="dxa"/>
          </w:tcPr>
          <w:p w14:paraId="5B5C49D4" w14:textId="7A6C4038" w:rsidR="00D75DE0" w:rsidRPr="00DD7792" w:rsidRDefault="00D75DE0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3260" w:type="dxa"/>
          </w:tcPr>
          <w:p w14:paraId="7E89322A" w14:textId="6DC35A4D" w:rsidR="00D75DE0" w:rsidRDefault="00D75DE0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  <w:tc>
          <w:tcPr>
            <w:tcW w:w="2552" w:type="dxa"/>
          </w:tcPr>
          <w:p w14:paraId="70566187" w14:textId="73B1241D" w:rsidR="00D75DE0" w:rsidRPr="00B922D5" w:rsidRDefault="00D75DE0" w:rsidP="00921FE0">
            <w:pPr>
              <w:rPr>
                <w:color w:val="333333"/>
                <w:sz w:val="18"/>
                <w:szCs w:val="18"/>
                <w:shd w:val="clear" w:color="auto" w:fill="FFF8A7"/>
              </w:rPr>
            </w:pPr>
          </w:p>
        </w:tc>
      </w:tr>
    </w:tbl>
    <w:p w14:paraId="64406422" w14:textId="3909C3D9" w:rsidR="00B922D5" w:rsidRPr="008E6B10" w:rsidRDefault="00B922D5" w:rsidP="00B922D5">
      <w:pPr>
        <w:rPr>
          <w:color w:val="333333"/>
          <w:sz w:val="24"/>
          <w:shd w:val="clear" w:color="auto" w:fill="FFF8A7"/>
        </w:rPr>
      </w:pPr>
      <w:r w:rsidRPr="008E6B10">
        <w:rPr>
          <w:rFonts w:hint="eastAsia"/>
          <w:color w:val="333333"/>
          <w:sz w:val="24"/>
          <w:shd w:val="clear" w:color="auto" w:fill="FFF8A7"/>
        </w:rPr>
        <w:t>パスワード再発行</w:t>
      </w:r>
      <w:r w:rsidR="002A27CE" w:rsidRPr="008E6B10">
        <w:rPr>
          <w:rFonts w:hint="eastAsia"/>
          <w:color w:val="333333"/>
          <w:sz w:val="24"/>
          <w:shd w:val="clear" w:color="auto" w:fill="FFF8A7"/>
        </w:rPr>
        <w:t>依頼書</w:t>
      </w:r>
    </w:p>
    <w:p w14:paraId="5D8D9BEB" w14:textId="54508BB1" w:rsidR="009F6439" w:rsidRDefault="009F6439" w:rsidP="00B922D5">
      <w:pPr>
        <w:rPr>
          <w:color w:val="333333"/>
          <w:sz w:val="18"/>
          <w:szCs w:val="18"/>
          <w:shd w:val="clear" w:color="auto" w:fill="FFF8A7"/>
        </w:rPr>
      </w:pPr>
      <w:r>
        <w:rPr>
          <w:rFonts w:hint="eastAsia"/>
          <w:color w:val="333333"/>
          <w:sz w:val="18"/>
          <w:szCs w:val="18"/>
          <w:shd w:val="clear" w:color="auto" w:fill="FFF8A7"/>
        </w:rPr>
        <w:t xml:space="preserve">法人名　　　　　　　　　　　　　</w:t>
      </w:r>
    </w:p>
    <w:p w14:paraId="3859884D" w14:textId="35585314" w:rsidR="009F6439" w:rsidRDefault="009F6439" w:rsidP="00B922D5">
      <w:pPr>
        <w:rPr>
          <w:color w:val="333333"/>
          <w:sz w:val="18"/>
          <w:szCs w:val="18"/>
          <w:shd w:val="clear" w:color="auto" w:fill="FFF8A7"/>
        </w:rPr>
      </w:pPr>
      <w:r>
        <w:rPr>
          <w:rFonts w:hint="eastAsia"/>
          <w:color w:val="333333"/>
          <w:sz w:val="18"/>
          <w:szCs w:val="18"/>
          <w:shd w:val="clear" w:color="auto" w:fill="FFF8A7"/>
        </w:rPr>
        <w:t xml:space="preserve">事業所名　　　　　　　　　　　　</w:t>
      </w:r>
    </w:p>
    <w:p w14:paraId="4FC290CE" w14:textId="5FE937FE" w:rsidR="009F6439" w:rsidRDefault="009F6439" w:rsidP="00B922D5">
      <w:pPr>
        <w:rPr>
          <w:color w:val="333333"/>
          <w:sz w:val="18"/>
          <w:szCs w:val="18"/>
          <w:shd w:val="clear" w:color="auto" w:fill="FFF8A7"/>
        </w:rPr>
      </w:pPr>
      <w:r>
        <w:rPr>
          <w:rFonts w:hint="eastAsia"/>
          <w:color w:val="333333"/>
          <w:sz w:val="18"/>
          <w:szCs w:val="18"/>
          <w:shd w:val="clear" w:color="auto" w:fill="FFF8A7"/>
        </w:rPr>
        <w:t xml:space="preserve">担当者氏名　　　　　　　　　　　</w:t>
      </w:r>
    </w:p>
    <w:p w14:paraId="39E10BFE" w14:textId="399FD28E" w:rsidR="00921FE0" w:rsidRDefault="00921FE0" w:rsidP="00B922D5">
      <w:pPr>
        <w:rPr>
          <w:rFonts w:hint="eastAsia"/>
          <w:color w:val="333333"/>
          <w:sz w:val="18"/>
          <w:szCs w:val="18"/>
          <w:shd w:val="clear" w:color="auto" w:fill="FFF8A7"/>
        </w:rPr>
      </w:pPr>
      <w:r>
        <w:rPr>
          <w:rFonts w:hint="eastAsia"/>
          <w:color w:val="333333"/>
          <w:sz w:val="18"/>
          <w:szCs w:val="18"/>
          <w:shd w:val="clear" w:color="auto" w:fill="FFF8A7"/>
        </w:rPr>
        <w:t xml:space="preserve">電話番号　　　　　　　　　　　　</w:t>
      </w:r>
    </w:p>
    <w:p w14:paraId="726BDAD4" w14:textId="77777777" w:rsidR="00921FE0" w:rsidRDefault="00921FE0" w:rsidP="00B922D5">
      <w:pPr>
        <w:rPr>
          <w:rFonts w:hint="eastAsia"/>
          <w:color w:val="333333"/>
          <w:sz w:val="18"/>
          <w:szCs w:val="18"/>
          <w:shd w:val="clear" w:color="auto" w:fill="FFF8A7"/>
        </w:rPr>
      </w:pPr>
    </w:p>
    <w:p w14:paraId="2EA78352" w14:textId="77777777" w:rsidR="009F6439" w:rsidRDefault="009F6439" w:rsidP="00B922D5">
      <w:pPr>
        <w:rPr>
          <w:rFonts w:hint="eastAsia"/>
          <w:color w:val="333333"/>
          <w:sz w:val="18"/>
          <w:szCs w:val="18"/>
          <w:shd w:val="clear" w:color="auto" w:fill="FFF8A7"/>
        </w:rPr>
      </w:pPr>
    </w:p>
    <w:p w14:paraId="3769C4AF" w14:textId="77777777" w:rsidR="009F6439" w:rsidRDefault="009F6439" w:rsidP="00B922D5">
      <w:pPr>
        <w:rPr>
          <w:rFonts w:hint="eastAsia"/>
          <w:color w:val="333333"/>
          <w:sz w:val="18"/>
          <w:szCs w:val="18"/>
          <w:shd w:val="clear" w:color="auto" w:fill="FFF8A7"/>
        </w:rPr>
      </w:pPr>
    </w:p>
    <w:p w14:paraId="4DC64C25" w14:textId="77777777" w:rsidR="002A27CE" w:rsidRDefault="002A27CE" w:rsidP="00B922D5">
      <w:pPr>
        <w:rPr>
          <w:rFonts w:hint="eastAsia"/>
          <w:color w:val="333333"/>
          <w:sz w:val="18"/>
          <w:szCs w:val="18"/>
          <w:shd w:val="clear" w:color="auto" w:fill="FFF8A7"/>
        </w:rPr>
      </w:pPr>
    </w:p>
    <w:p w14:paraId="2F0DC2F9" w14:textId="77777777" w:rsidR="002A27CE" w:rsidRDefault="002A27CE" w:rsidP="00B922D5">
      <w:pPr>
        <w:rPr>
          <w:color w:val="333333"/>
          <w:sz w:val="18"/>
          <w:szCs w:val="18"/>
          <w:shd w:val="clear" w:color="auto" w:fill="FFF8A7"/>
        </w:rPr>
      </w:pPr>
    </w:p>
    <w:p w14:paraId="42C37541" w14:textId="77777777" w:rsidR="002A27CE" w:rsidRDefault="002A27CE" w:rsidP="00B922D5">
      <w:pPr>
        <w:rPr>
          <w:rFonts w:hint="eastAsia"/>
          <w:color w:val="333333"/>
          <w:sz w:val="18"/>
          <w:szCs w:val="18"/>
          <w:shd w:val="clear" w:color="auto" w:fill="FFF8A7"/>
        </w:rPr>
      </w:pPr>
    </w:p>
    <w:p w14:paraId="2E5F99E1" w14:textId="77777777" w:rsidR="002A27CE" w:rsidRDefault="002A27CE" w:rsidP="00B922D5">
      <w:pPr>
        <w:rPr>
          <w:color w:val="333333"/>
          <w:sz w:val="18"/>
          <w:szCs w:val="18"/>
          <w:shd w:val="clear" w:color="auto" w:fill="FFF8A7"/>
        </w:rPr>
      </w:pPr>
    </w:p>
    <w:p w14:paraId="03CC64AA" w14:textId="77777777" w:rsidR="002A27CE" w:rsidRDefault="002A27CE" w:rsidP="00B922D5">
      <w:pPr>
        <w:rPr>
          <w:color w:val="333333"/>
          <w:sz w:val="18"/>
          <w:szCs w:val="18"/>
          <w:shd w:val="clear" w:color="auto" w:fill="FFF8A7"/>
        </w:rPr>
      </w:pPr>
    </w:p>
    <w:p w14:paraId="1F1ED5E9" w14:textId="77777777" w:rsidR="002A27CE" w:rsidRDefault="002A27CE" w:rsidP="00B922D5">
      <w:pPr>
        <w:rPr>
          <w:rFonts w:hint="eastAsia"/>
          <w:color w:val="333333"/>
          <w:sz w:val="18"/>
          <w:szCs w:val="18"/>
          <w:shd w:val="clear" w:color="auto" w:fill="FFF8A7"/>
        </w:rPr>
      </w:pPr>
    </w:p>
    <w:p w14:paraId="22E0146D" w14:textId="77777777" w:rsidR="00D75DE0" w:rsidRPr="00B922D5" w:rsidRDefault="00D75DE0" w:rsidP="00B922D5">
      <w:pPr>
        <w:rPr>
          <w:rFonts w:hint="eastAsia"/>
          <w:color w:val="333333"/>
          <w:sz w:val="18"/>
          <w:szCs w:val="18"/>
          <w:shd w:val="clear" w:color="auto" w:fill="FFF8A7"/>
        </w:rPr>
      </w:pPr>
    </w:p>
    <w:sectPr w:rsidR="00D75DE0" w:rsidRPr="00B922D5" w:rsidSect="00A44A46">
      <w:pgSz w:w="16838" w:h="11906" w:orient="landscape"/>
      <w:pgMar w:top="1701" w:right="1985" w:bottom="1701" w:left="226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D5"/>
    <w:rsid w:val="000132F1"/>
    <w:rsid w:val="001B25C5"/>
    <w:rsid w:val="002A27CE"/>
    <w:rsid w:val="007A00EF"/>
    <w:rsid w:val="008E6B10"/>
    <w:rsid w:val="00921FE0"/>
    <w:rsid w:val="009F6439"/>
    <w:rsid w:val="00A44A46"/>
    <w:rsid w:val="00AC461F"/>
    <w:rsid w:val="00B922D5"/>
    <w:rsid w:val="00CB6680"/>
    <w:rsid w:val="00D007AD"/>
    <w:rsid w:val="00D75DE0"/>
    <w:rsid w:val="00DB314A"/>
    <w:rsid w:val="00DB7443"/>
    <w:rsid w:val="00DD7792"/>
    <w:rsid w:val="00E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AAF5C"/>
  <w15:chartTrackingRefBased/>
  <w15:docId w15:val="{AA3FDA0E-2C48-4AFF-90F7-A843A538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2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2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2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2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2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2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2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22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22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22D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922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22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22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22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22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22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2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2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2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2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2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22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2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22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22D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9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D75DE0"/>
    <w:pPr>
      <w:spacing w:after="0" w:line="240" w:lineRule="auto"/>
    </w:pPr>
    <w:rPr>
      <w:rFonts w:ascii="游ゴシック" w:eastAsia="游ゴシック" w:hAnsi="Courier New" w:cs="Courier New"/>
    </w:rPr>
  </w:style>
  <w:style w:type="character" w:customStyle="1" w:styleId="ac">
    <w:name w:val="書式なし (文字)"/>
    <w:basedOn w:val="a0"/>
    <w:link w:val="ab"/>
    <w:uiPriority w:val="99"/>
    <w:rsid w:val="00D75DE0"/>
    <w:rPr>
      <w:rFonts w:ascii="游ゴシック" w:eastAsia="游ゴシック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由子</dc:creator>
  <cp:keywords/>
  <dc:description/>
  <cp:lastModifiedBy>吉田 由子</cp:lastModifiedBy>
  <cp:revision>13</cp:revision>
  <dcterms:created xsi:type="dcterms:W3CDTF">2024-05-28T02:33:00Z</dcterms:created>
  <dcterms:modified xsi:type="dcterms:W3CDTF">2024-05-28T03:22:00Z</dcterms:modified>
</cp:coreProperties>
</file>