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2531" w14:textId="01D4A8AE" w:rsidR="00114BE9" w:rsidRPr="008F3698" w:rsidRDefault="00B531D7" w:rsidP="000B5EAE">
      <w:pPr>
        <w:jc w:val="right"/>
        <w:rPr>
          <w:rFonts w:asciiTheme="minorEastAsia" w:hAnsiTheme="minorEastAsia"/>
          <w:szCs w:val="21"/>
        </w:rPr>
      </w:pPr>
      <w:r w:rsidRPr="008F3698">
        <w:rPr>
          <w:rFonts w:asciiTheme="minorEastAsia" w:hAnsiTheme="minorEastAsia" w:hint="eastAsia"/>
          <w:kern w:val="0"/>
          <w:szCs w:val="21"/>
        </w:rPr>
        <w:t>長社協</w:t>
      </w:r>
      <w:r w:rsidR="00C27355">
        <w:rPr>
          <w:rFonts w:asciiTheme="minorEastAsia" w:hAnsiTheme="minorEastAsia" w:hint="eastAsia"/>
          <w:kern w:val="0"/>
          <w:szCs w:val="21"/>
        </w:rPr>
        <w:t>第</w:t>
      </w:r>
      <w:r w:rsidR="00AA1D01">
        <w:rPr>
          <w:rFonts w:asciiTheme="minorEastAsia" w:hAnsiTheme="minorEastAsia" w:hint="eastAsia"/>
          <w:kern w:val="0"/>
          <w:szCs w:val="21"/>
        </w:rPr>
        <w:t>884</w:t>
      </w:r>
      <w:r w:rsidR="00114BE9" w:rsidRPr="008F3698">
        <w:rPr>
          <w:rFonts w:asciiTheme="minorEastAsia" w:hAnsiTheme="minorEastAsia" w:hint="eastAsia"/>
          <w:kern w:val="0"/>
          <w:szCs w:val="21"/>
        </w:rPr>
        <w:t>号</w:t>
      </w:r>
    </w:p>
    <w:p w14:paraId="387B9800" w14:textId="4AAEBC27" w:rsidR="000B5EAE" w:rsidRPr="008F3698" w:rsidRDefault="0055484E" w:rsidP="000B5EAE">
      <w:pPr>
        <w:jc w:val="right"/>
        <w:rPr>
          <w:rFonts w:asciiTheme="minorEastAsia" w:hAnsiTheme="minorEastAsia"/>
          <w:szCs w:val="21"/>
        </w:rPr>
      </w:pPr>
      <w:r w:rsidRPr="008F3698">
        <w:rPr>
          <w:rFonts w:asciiTheme="minorEastAsia" w:hAnsiTheme="minorEastAsia" w:hint="eastAsia"/>
          <w:kern w:val="0"/>
          <w:szCs w:val="21"/>
        </w:rPr>
        <w:t>令和</w:t>
      </w:r>
      <w:r w:rsidR="00623C9F">
        <w:rPr>
          <w:rFonts w:asciiTheme="minorEastAsia" w:hAnsiTheme="minorEastAsia" w:hint="eastAsia"/>
          <w:kern w:val="0"/>
          <w:szCs w:val="21"/>
        </w:rPr>
        <w:t>７</w:t>
      </w:r>
      <w:r w:rsidR="000B5EAE" w:rsidRPr="008F3698">
        <w:rPr>
          <w:rFonts w:asciiTheme="minorEastAsia" w:hAnsiTheme="minorEastAsia" w:hint="eastAsia"/>
          <w:kern w:val="0"/>
          <w:szCs w:val="21"/>
        </w:rPr>
        <w:t>年</w:t>
      </w:r>
      <w:r w:rsidR="008F3698" w:rsidRPr="008F3698">
        <w:rPr>
          <w:rFonts w:asciiTheme="minorEastAsia" w:hAnsiTheme="minorEastAsia" w:hint="eastAsia"/>
          <w:kern w:val="0"/>
          <w:szCs w:val="21"/>
        </w:rPr>
        <w:t>（20</w:t>
      </w:r>
      <w:r w:rsidR="00791B91">
        <w:rPr>
          <w:rFonts w:asciiTheme="minorEastAsia" w:hAnsiTheme="minorEastAsia" w:hint="eastAsia"/>
          <w:kern w:val="0"/>
          <w:szCs w:val="21"/>
        </w:rPr>
        <w:t>2</w:t>
      </w:r>
      <w:r w:rsidR="00623C9F">
        <w:rPr>
          <w:rFonts w:asciiTheme="minorEastAsia" w:hAnsiTheme="minorEastAsia" w:hint="eastAsia"/>
          <w:kern w:val="0"/>
          <w:szCs w:val="21"/>
        </w:rPr>
        <w:t>5</w:t>
      </w:r>
      <w:r w:rsidR="008F3698" w:rsidRPr="008F3698">
        <w:rPr>
          <w:rFonts w:asciiTheme="minorEastAsia" w:hAnsiTheme="minorEastAsia" w:hint="eastAsia"/>
          <w:kern w:val="0"/>
          <w:szCs w:val="21"/>
        </w:rPr>
        <w:t>年）</w:t>
      </w:r>
      <w:r w:rsidR="00AA1D01">
        <w:rPr>
          <w:rFonts w:asciiTheme="minorEastAsia" w:hAnsiTheme="minorEastAsia" w:hint="eastAsia"/>
          <w:kern w:val="0"/>
          <w:szCs w:val="21"/>
        </w:rPr>
        <w:t>2</w:t>
      </w:r>
      <w:r w:rsidR="000B5EAE" w:rsidRPr="008F3698">
        <w:rPr>
          <w:rFonts w:asciiTheme="minorEastAsia" w:hAnsiTheme="minorEastAsia" w:hint="eastAsia"/>
          <w:kern w:val="0"/>
          <w:szCs w:val="21"/>
        </w:rPr>
        <w:t>月</w:t>
      </w:r>
      <w:r w:rsidR="00AA1D01">
        <w:rPr>
          <w:rFonts w:asciiTheme="minorEastAsia" w:hAnsiTheme="minorEastAsia" w:hint="eastAsia"/>
          <w:kern w:val="0"/>
          <w:szCs w:val="21"/>
        </w:rPr>
        <w:t>1</w:t>
      </w:r>
      <w:r w:rsidR="00E41C4A">
        <w:rPr>
          <w:rFonts w:asciiTheme="minorEastAsia" w:hAnsiTheme="minorEastAsia" w:hint="eastAsia"/>
          <w:kern w:val="0"/>
          <w:szCs w:val="21"/>
        </w:rPr>
        <w:t>8</w:t>
      </w:r>
      <w:r w:rsidR="000B5EAE" w:rsidRPr="008F3698">
        <w:rPr>
          <w:rFonts w:asciiTheme="minorEastAsia" w:hAnsiTheme="minorEastAsia" w:hint="eastAsia"/>
          <w:kern w:val="0"/>
          <w:szCs w:val="21"/>
        </w:rPr>
        <w:t>日</w:t>
      </w:r>
    </w:p>
    <w:p w14:paraId="7883119C" w14:textId="77777777" w:rsidR="000B5EAE" w:rsidRPr="00B645C4" w:rsidRDefault="000B5EAE" w:rsidP="000B5EAE">
      <w:pPr>
        <w:jc w:val="right"/>
        <w:rPr>
          <w:szCs w:val="21"/>
        </w:rPr>
      </w:pPr>
    </w:p>
    <w:p w14:paraId="5747972A" w14:textId="77777777" w:rsidR="000350EA" w:rsidRPr="00B645C4" w:rsidRDefault="000350EA" w:rsidP="000B5EAE">
      <w:pPr>
        <w:jc w:val="right"/>
        <w:rPr>
          <w:szCs w:val="21"/>
        </w:rPr>
      </w:pPr>
    </w:p>
    <w:p w14:paraId="707F0C15" w14:textId="71EAA2FA" w:rsidR="000B5EAE" w:rsidRDefault="00D52309" w:rsidP="000B5EA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9768B">
        <w:rPr>
          <w:rFonts w:hint="eastAsia"/>
          <w:szCs w:val="21"/>
        </w:rPr>
        <w:t>関　係　各　位</w:t>
      </w:r>
    </w:p>
    <w:p w14:paraId="54FF7C10" w14:textId="77777777" w:rsidR="007327C0" w:rsidRDefault="007327C0" w:rsidP="000B5EAE">
      <w:pPr>
        <w:jc w:val="left"/>
        <w:rPr>
          <w:szCs w:val="21"/>
        </w:rPr>
      </w:pPr>
    </w:p>
    <w:p w14:paraId="7AD16053" w14:textId="77777777" w:rsidR="00C925D3" w:rsidRPr="00B645C4" w:rsidRDefault="00C925D3" w:rsidP="000B5EAE">
      <w:pPr>
        <w:jc w:val="left"/>
        <w:rPr>
          <w:szCs w:val="21"/>
        </w:rPr>
      </w:pPr>
    </w:p>
    <w:p w14:paraId="68474428" w14:textId="77777777" w:rsidR="00B645C4" w:rsidRDefault="00B645C4" w:rsidP="00B645C4">
      <w:pPr>
        <w:wordWrap w:val="0"/>
        <w:ind w:right="-2"/>
        <w:jc w:val="right"/>
      </w:pPr>
      <w:r>
        <w:rPr>
          <w:rFonts w:hint="eastAsia"/>
        </w:rPr>
        <w:t>社会福祉法人長野県社会福祉協議会</w:t>
      </w:r>
      <w:r w:rsidR="00446BB7">
        <w:rPr>
          <w:rFonts w:hint="eastAsia"/>
        </w:rPr>
        <w:t>事務局長</w:t>
      </w:r>
    </w:p>
    <w:p w14:paraId="110EA447" w14:textId="77777777" w:rsidR="00B645C4" w:rsidRPr="00BA37A0" w:rsidRDefault="00B645C4" w:rsidP="00B645C4">
      <w:pPr>
        <w:jc w:val="left"/>
      </w:pPr>
    </w:p>
    <w:p w14:paraId="79C0E0ED" w14:textId="77777777" w:rsidR="000350EA" w:rsidRPr="00B645C4" w:rsidRDefault="000350EA" w:rsidP="000B5EAE">
      <w:pPr>
        <w:jc w:val="left"/>
        <w:rPr>
          <w:szCs w:val="21"/>
        </w:rPr>
      </w:pPr>
    </w:p>
    <w:p w14:paraId="7781D995" w14:textId="673F707A" w:rsidR="0020480D" w:rsidRPr="00B645C4" w:rsidRDefault="00F042CB" w:rsidP="00793EE9">
      <w:pPr>
        <w:jc w:val="center"/>
        <w:rPr>
          <w:szCs w:val="21"/>
        </w:rPr>
      </w:pPr>
      <w:r>
        <w:rPr>
          <w:rFonts w:hint="eastAsia"/>
          <w:szCs w:val="21"/>
        </w:rPr>
        <w:t>「身寄りのない方への支援について考えるセミナー」</w:t>
      </w:r>
      <w:r w:rsidR="0020480D">
        <w:rPr>
          <w:rFonts w:hint="eastAsia"/>
          <w:szCs w:val="21"/>
        </w:rPr>
        <w:t>の開催について</w:t>
      </w:r>
      <w:r w:rsidR="0020480D" w:rsidRPr="00B645C4">
        <w:rPr>
          <w:rFonts w:hint="eastAsia"/>
          <w:szCs w:val="21"/>
        </w:rPr>
        <w:t>（</w:t>
      </w:r>
      <w:r w:rsidR="00E84169">
        <w:rPr>
          <w:rFonts w:hint="eastAsia"/>
          <w:szCs w:val="21"/>
        </w:rPr>
        <w:t>ご案内</w:t>
      </w:r>
      <w:r w:rsidR="0020480D" w:rsidRPr="00B645C4">
        <w:rPr>
          <w:rFonts w:hint="eastAsia"/>
          <w:szCs w:val="21"/>
        </w:rPr>
        <w:t>）</w:t>
      </w:r>
    </w:p>
    <w:p w14:paraId="4B852223" w14:textId="77777777" w:rsidR="0020480D" w:rsidRPr="00B645C4" w:rsidRDefault="0020480D" w:rsidP="00C925D3">
      <w:pPr>
        <w:rPr>
          <w:szCs w:val="21"/>
        </w:rPr>
      </w:pPr>
    </w:p>
    <w:p w14:paraId="4D7B800A" w14:textId="74C33DB0" w:rsidR="0020480D" w:rsidRDefault="0020480D" w:rsidP="0020480D">
      <w:pPr>
        <w:rPr>
          <w:rFonts w:ascii="ＭＳ 明朝" w:hAnsi="ＭＳ 明朝"/>
          <w:szCs w:val="21"/>
        </w:rPr>
      </w:pPr>
      <w:r w:rsidRPr="00F173E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日頃より</w:t>
      </w:r>
      <w:r w:rsidR="002E406F">
        <w:rPr>
          <w:rFonts w:ascii="ＭＳ 明朝" w:hAnsi="ＭＳ 明朝" w:hint="eastAsia"/>
          <w:szCs w:val="21"/>
        </w:rPr>
        <w:t>社会福祉の</w:t>
      </w:r>
      <w:r>
        <w:rPr>
          <w:rFonts w:ascii="ＭＳ 明朝" w:hAnsi="ＭＳ 明朝" w:hint="eastAsia"/>
          <w:szCs w:val="21"/>
        </w:rPr>
        <w:t>推進にご理解、ご協力を賜り深く感謝申し上げます。</w:t>
      </w:r>
    </w:p>
    <w:p w14:paraId="15EBEBFB" w14:textId="4CB49C69" w:rsidR="0020480D" w:rsidRDefault="0020480D" w:rsidP="0020480D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82986">
        <w:rPr>
          <w:rFonts w:hint="eastAsia"/>
          <w:szCs w:val="21"/>
        </w:rPr>
        <w:t>標記について、年々増加している「身寄り</w:t>
      </w:r>
      <w:r w:rsidR="000915D7">
        <w:rPr>
          <w:rFonts w:hint="eastAsia"/>
          <w:szCs w:val="21"/>
        </w:rPr>
        <w:t>のない方</w:t>
      </w:r>
      <w:r w:rsidR="00F82986">
        <w:rPr>
          <w:rFonts w:hint="eastAsia"/>
          <w:szCs w:val="21"/>
        </w:rPr>
        <w:t>」</w:t>
      </w:r>
      <w:r w:rsidR="000915D7">
        <w:rPr>
          <w:rFonts w:hint="eastAsia"/>
          <w:szCs w:val="21"/>
        </w:rPr>
        <w:t>への支援ついて考える</w:t>
      </w:r>
      <w:r>
        <w:rPr>
          <w:rFonts w:hint="eastAsia"/>
          <w:szCs w:val="21"/>
        </w:rPr>
        <w:t>セミナー</w:t>
      </w:r>
      <w:r w:rsidR="008F3698">
        <w:rPr>
          <w:rFonts w:hint="eastAsia"/>
          <w:szCs w:val="21"/>
        </w:rPr>
        <w:t>を</w:t>
      </w:r>
      <w:r w:rsidR="000915D7">
        <w:rPr>
          <w:rFonts w:hint="eastAsia"/>
          <w:szCs w:val="21"/>
        </w:rPr>
        <w:t>下記のとおり</w:t>
      </w:r>
      <w:r w:rsidRPr="00B645C4">
        <w:rPr>
          <w:rFonts w:hint="eastAsia"/>
          <w:szCs w:val="21"/>
        </w:rPr>
        <w:t>開催</w:t>
      </w:r>
      <w:r w:rsidR="008F3698">
        <w:rPr>
          <w:rFonts w:hint="eastAsia"/>
          <w:szCs w:val="21"/>
        </w:rPr>
        <w:t>し</w:t>
      </w:r>
      <w:r>
        <w:rPr>
          <w:rFonts w:hint="eastAsia"/>
          <w:szCs w:val="21"/>
        </w:rPr>
        <w:t>ます。</w:t>
      </w:r>
    </w:p>
    <w:p w14:paraId="2FC7CCDF" w14:textId="4274E405" w:rsidR="0020480D" w:rsidRPr="00B645C4" w:rsidRDefault="0020480D" w:rsidP="004A5DAC">
      <w:pPr>
        <w:jc w:val="left"/>
        <w:rPr>
          <w:szCs w:val="21"/>
        </w:rPr>
      </w:pPr>
      <w:r w:rsidRPr="00B645C4">
        <w:rPr>
          <w:rFonts w:hint="eastAsia"/>
          <w:szCs w:val="21"/>
        </w:rPr>
        <w:t xml:space="preserve">　つきましては、</w:t>
      </w:r>
      <w:r w:rsidR="008A2951">
        <w:rPr>
          <w:rFonts w:hint="eastAsia"/>
          <w:szCs w:val="21"/>
        </w:rPr>
        <w:t>ご多用な中かと存じますが、</w:t>
      </w:r>
      <w:r w:rsidR="00E71D89">
        <w:rPr>
          <w:rFonts w:hint="eastAsia"/>
          <w:szCs w:val="21"/>
        </w:rPr>
        <w:t>ご</w:t>
      </w:r>
      <w:r w:rsidR="007D2550">
        <w:rPr>
          <w:rFonts w:hint="eastAsia"/>
          <w:szCs w:val="21"/>
        </w:rPr>
        <w:t>参加</w:t>
      </w:r>
      <w:r w:rsidR="0059768B">
        <w:rPr>
          <w:rFonts w:hint="eastAsia"/>
          <w:szCs w:val="21"/>
        </w:rPr>
        <w:t>いただきますようお願いいたします。</w:t>
      </w:r>
    </w:p>
    <w:p w14:paraId="1F0B650D" w14:textId="0B52A94A" w:rsidR="0020480D" w:rsidRPr="00B645C4" w:rsidRDefault="0020480D" w:rsidP="0020480D">
      <w:pPr>
        <w:jc w:val="left"/>
        <w:rPr>
          <w:szCs w:val="21"/>
        </w:rPr>
      </w:pPr>
    </w:p>
    <w:p w14:paraId="653766CE" w14:textId="77777777" w:rsidR="000915D7" w:rsidRDefault="000915D7" w:rsidP="000915D7">
      <w:pPr>
        <w:pStyle w:val="ab"/>
      </w:pPr>
      <w:r>
        <w:rPr>
          <w:rFonts w:hint="eastAsia"/>
        </w:rPr>
        <w:t>記</w:t>
      </w:r>
    </w:p>
    <w:p w14:paraId="196FE553" w14:textId="77777777" w:rsidR="000915D7" w:rsidRDefault="000915D7" w:rsidP="000915D7"/>
    <w:p w14:paraId="4A16680F" w14:textId="6CA79A0D" w:rsidR="000915D7" w:rsidRDefault="000915D7" w:rsidP="000915D7">
      <w:r>
        <w:rPr>
          <w:rFonts w:hint="eastAsia"/>
        </w:rPr>
        <w:t xml:space="preserve">　１　日　時　　令和７年３月</w:t>
      </w:r>
      <w:r>
        <w:rPr>
          <w:rFonts w:hint="eastAsia"/>
        </w:rPr>
        <w:t>10</w:t>
      </w:r>
      <w:r>
        <w:rPr>
          <w:rFonts w:hint="eastAsia"/>
        </w:rPr>
        <w:t>日（月）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14:paraId="278DDB8C" w14:textId="77777777" w:rsidR="000915D7" w:rsidRDefault="000915D7" w:rsidP="000915D7"/>
    <w:p w14:paraId="6EFA8C01" w14:textId="7CCB8A84" w:rsidR="000915D7" w:rsidRDefault="000915D7" w:rsidP="000915D7">
      <w:r>
        <w:rPr>
          <w:rFonts w:hint="eastAsia"/>
        </w:rPr>
        <w:t xml:space="preserve">　２　会　場　　キッセイ文化ホール　中ホール</w:t>
      </w:r>
    </w:p>
    <w:p w14:paraId="2656459A" w14:textId="77777777" w:rsidR="000915D7" w:rsidRDefault="000915D7" w:rsidP="000915D7"/>
    <w:p w14:paraId="5FE74C27" w14:textId="082C4B6D" w:rsidR="000915D7" w:rsidRDefault="000915D7" w:rsidP="000915D7">
      <w:r>
        <w:rPr>
          <w:rFonts w:hint="eastAsia"/>
        </w:rPr>
        <w:t xml:space="preserve">　３　内　容　　別添開催要領のとおり</w:t>
      </w:r>
    </w:p>
    <w:p w14:paraId="6782711F" w14:textId="0CDC5C3F" w:rsidR="000915D7" w:rsidRDefault="000915D7" w:rsidP="000915D7"/>
    <w:p w14:paraId="4051B3EA" w14:textId="77777777" w:rsidR="000B5EAE" w:rsidRPr="0020480D" w:rsidRDefault="00F46DCE" w:rsidP="000B5EAE">
      <w:pPr>
        <w:jc w:val="left"/>
        <w:rPr>
          <w:szCs w:val="21"/>
        </w:rPr>
      </w:pPr>
      <w:r w:rsidRPr="00B645C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FFB37" wp14:editId="766DC016">
                <wp:simplePos x="0" y="0"/>
                <wp:positionH relativeFrom="column">
                  <wp:posOffset>2195195</wp:posOffset>
                </wp:positionH>
                <wp:positionV relativeFrom="paragraph">
                  <wp:posOffset>1415415</wp:posOffset>
                </wp:positionV>
                <wp:extent cx="3219450" cy="1085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59BFE4" w14:textId="2A5AAEAC" w:rsidR="0020480D" w:rsidRPr="000350EA" w:rsidRDefault="004A5DAC" w:rsidP="0020480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総務企画部</w:t>
                            </w:r>
                          </w:p>
                          <w:p w14:paraId="273E5202" w14:textId="6CC84083" w:rsidR="0020480D" w:rsidRPr="00BE010F" w:rsidRDefault="0020480D" w:rsidP="0020480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350E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（部長）</w:t>
                            </w:r>
                            <w:r w:rsidR="004A5D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吉沢光規</w:t>
                            </w:r>
                            <w:r w:rsidRPr="000350E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（担当）</w:t>
                            </w:r>
                            <w:r w:rsidR="004A5D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中島将　</w:t>
                            </w:r>
                            <w:r w:rsidR="005301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岩崎明弘</w:t>
                            </w:r>
                          </w:p>
                          <w:p w14:paraId="1CDCCFD3" w14:textId="4BF69E45" w:rsidR="0020480D" w:rsidRDefault="0020480D" w:rsidP="0020480D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350E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TEL：026-22</w:t>
                            </w:r>
                            <w:r w:rsidR="005301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8</w:t>
                            </w:r>
                            <w:r w:rsidRPr="000350E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-</w:t>
                            </w:r>
                            <w:r w:rsidR="005301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4244</w:t>
                            </w:r>
                            <w:r w:rsidRPr="000350E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FAX：026-2</w:t>
                            </w:r>
                            <w:r w:rsidR="005301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28</w:t>
                            </w:r>
                            <w:r w:rsidRPr="000350E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-</w:t>
                            </w:r>
                            <w:r w:rsidR="005301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0130</w:t>
                            </w:r>
                          </w:p>
                          <w:p w14:paraId="5E1D94DD" w14:textId="58F9DC53" w:rsidR="0020480D" w:rsidRDefault="0020480D" w:rsidP="0020480D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E-mail：</w:t>
                            </w:r>
                            <w:hyperlink r:id="rId10" w:history="1">
                              <w:r w:rsidR="005301E0" w:rsidRPr="006625DF">
                                <w:rPr>
                                  <w:rStyle w:val="a5"/>
                                  <w:rFonts w:asciiTheme="minorEastAsia" w:hAnsiTheme="minorEastAsia" w:hint="eastAsia"/>
                                  <w:sz w:val="22"/>
                                </w:rPr>
                                <w:t>kikaku@nsyakyo.or.jp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FFB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2.85pt;margin-top:111.45pt;width:253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" fillcolor="window" strokeweight=".5pt">
                <v:textbox>
                  <w:txbxContent>
                    <w:p w14:paraId="6F59BFE4" w14:textId="2A5AAEAC" w:rsidR="0020480D" w:rsidRPr="000350EA" w:rsidRDefault="004A5DAC" w:rsidP="0020480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総務企画部</w:t>
                      </w:r>
                    </w:p>
                    <w:p w14:paraId="273E5202" w14:textId="6CC84083" w:rsidR="0020480D" w:rsidRPr="00BE010F" w:rsidRDefault="0020480D" w:rsidP="0020480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0350EA">
                        <w:rPr>
                          <w:rFonts w:asciiTheme="minorEastAsia" w:hAnsiTheme="minorEastAsia" w:hint="eastAsia"/>
                          <w:sz w:val="22"/>
                        </w:rPr>
                        <w:t>（部長）</w:t>
                      </w:r>
                      <w:r w:rsidR="004A5DAC">
                        <w:rPr>
                          <w:rFonts w:asciiTheme="minorEastAsia" w:hAnsiTheme="minorEastAsia" w:hint="eastAsia"/>
                          <w:sz w:val="22"/>
                        </w:rPr>
                        <w:t>吉沢光規</w:t>
                      </w:r>
                      <w:r w:rsidRPr="000350EA">
                        <w:rPr>
                          <w:rFonts w:asciiTheme="minorEastAsia" w:hAnsiTheme="minorEastAsia" w:hint="eastAsia"/>
                          <w:sz w:val="22"/>
                        </w:rPr>
                        <w:t>（担当）</w:t>
                      </w:r>
                      <w:r w:rsidR="004A5DAC">
                        <w:rPr>
                          <w:rFonts w:asciiTheme="minorEastAsia" w:hAnsiTheme="minorEastAsia" w:hint="eastAsia"/>
                          <w:sz w:val="22"/>
                        </w:rPr>
                        <w:t xml:space="preserve">中島将　</w:t>
                      </w:r>
                      <w:r w:rsidR="005301E0">
                        <w:rPr>
                          <w:rFonts w:asciiTheme="minorEastAsia" w:hAnsiTheme="minorEastAsia" w:hint="eastAsia"/>
                          <w:sz w:val="22"/>
                        </w:rPr>
                        <w:t>岩崎明弘</w:t>
                      </w:r>
                    </w:p>
                    <w:p w14:paraId="1CDCCFD3" w14:textId="4BF69E45" w:rsidR="0020480D" w:rsidRDefault="0020480D" w:rsidP="0020480D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0350EA">
                        <w:rPr>
                          <w:rFonts w:asciiTheme="minorEastAsia" w:hAnsiTheme="minorEastAsia" w:hint="eastAsia"/>
                          <w:sz w:val="22"/>
                        </w:rPr>
                        <w:t>TEL：026-22</w:t>
                      </w:r>
                      <w:r w:rsidR="005301E0">
                        <w:rPr>
                          <w:rFonts w:asciiTheme="minorEastAsia" w:hAnsiTheme="minorEastAsia" w:hint="eastAsia"/>
                          <w:sz w:val="22"/>
                        </w:rPr>
                        <w:t>8</w:t>
                      </w:r>
                      <w:r w:rsidRPr="000350EA">
                        <w:rPr>
                          <w:rFonts w:asciiTheme="minorEastAsia" w:hAnsiTheme="minorEastAsia" w:hint="eastAsia"/>
                          <w:sz w:val="22"/>
                        </w:rPr>
                        <w:t>-</w:t>
                      </w:r>
                      <w:r w:rsidR="005301E0">
                        <w:rPr>
                          <w:rFonts w:asciiTheme="minorEastAsia" w:hAnsiTheme="minorEastAsia" w:hint="eastAsia"/>
                          <w:sz w:val="22"/>
                        </w:rPr>
                        <w:t>4244</w:t>
                      </w:r>
                      <w:r w:rsidRPr="000350EA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FAX：026-2</w:t>
                      </w:r>
                      <w:r w:rsidR="005301E0">
                        <w:rPr>
                          <w:rFonts w:asciiTheme="minorEastAsia" w:hAnsiTheme="minorEastAsia" w:hint="eastAsia"/>
                          <w:sz w:val="22"/>
                        </w:rPr>
                        <w:t>28</w:t>
                      </w:r>
                      <w:r w:rsidRPr="000350EA">
                        <w:rPr>
                          <w:rFonts w:asciiTheme="minorEastAsia" w:hAnsiTheme="minorEastAsia" w:hint="eastAsia"/>
                          <w:sz w:val="22"/>
                        </w:rPr>
                        <w:t>-</w:t>
                      </w:r>
                      <w:r w:rsidR="005301E0">
                        <w:rPr>
                          <w:rFonts w:asciiTheme="minorEastAsia" w:hAnsiTheme="minorEastAsia" w:hint="eastAsia"/>
                          <w:sz w:val="22"/>
                        </w:rPr>
                        <w:t>0130</w:t>
                      </w:r>
                    </w:p>
                    <w:p w14:paraId="5E1D94DD" w14:textId="58F9DC53" w:rsidR="0020480D" w:rsidRDefault="0020480D" w:rsidP="0020480D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E-mail：</w:t>
                      </w:r>
                      <w:hyperlink r:id="rId11" w:history="1">
                        <w:r w:rsidR="005301E0" w:rsidRPr="006625DF">
                          <w:rPr>
                            <w:rStyle w:val="a5"/>
                            <w:rFonts w:asciiTheme="minorEastAsia" w:hAnsiTheme="minorEastAsia" w:hint="eastAsia"/>
                            <w:sz w:val="22"/>
                          </w:rPr>
                          <w:t>kikaku@nsyakyo.or.jp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B5EAE" w:rsidRPr="0020480D" w:rsidSect="00C92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C82A8" w14:textId="77777777" w:rsidR="00D4021F" w:rsidRDefault="00D4021F" w:rsidP="001C453C">
      <w:r>
        <w:separator/>
      </w:r>
    </w:p>
  </w:endnote>
  <w:endnote w:type="continuationSeparator" w:id="0">
    <w:p w14:paraId="432AA40E" w14:textId="77777777" w:rsidR="00D4021F" w:rsidRDefault="00D4021F" w:rsidP="001C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5C9B" w14:textId="77777777" w:rsidR="00D4021F" w:rsidRDefault="00D4021F" w:rsidP="001C453C">
      <w:r>
        <w:separator/>
      </w:r>
    </w:p>
  </w:footnote>
  <w:footnote w:type="continuationSeparator" w:id="0">
    <w:p w14:paraId="6893B2CA" w14:textId="77777777" w:rsidR="00D4021F" w:rsidRDefault="00D4021F" w:rsidP="001C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E"/>
    <w:rsid w:val="000350EA"/>
    <w:rsid w:val="00036582"/>
    <w:rsid w:val="00052842"/>
    <w:rsid w:val="00082A96"/>
    <w:rsid w:val="00087B61"/>
    <w:rsid w:val="000915D7"/>
    <w:rsid w:val="000B5EAE"/>
    <w:rsid w:val="000C298A"/>
    <w:rsid w:val="00114BE9"/>
    <w:rsid w:val="00163781"/>
    <w:rsid w:val="00194052"/>
    <w:rsid w:val="0019425E"/>
    <w:rsid w:val="001A3268"/>
    <w:rsid w:val="001B23A1"/>
    <w:rsid w:val="001C453C"/>
    <w:rsid w:val="001E2CC9"/>
    <w:rsid w:val="001F0092"/>
    <w:rsid w:val="0020480D"/>
    <w:rsid w:val="00204B6C"/>
    <w:rsid w:val="00205EB5"/>
    <w:rsid w:val="00215B20"/>
    <w:rsid w:val="00221A58"/>
    <w:rsid w:val="002371D0"/>
    <w:rsid w:val="00285449"/>
    <w:rsid w:val="002B7A24"/>
    <w:rsid w:val="002D1514"/>
    <w:rsid w:val="002E406F"/>
    <w:rsid w:val="002F1B38"/>
    <w:rsid w:val="002F65BD"/>
    <w:rsid w:val="00342A51"/>
    <w:rsid w:val="00350AC4"/>
    <w:rsid w:val="00416101"/>
    <w:rsid w:val="0044151A"/>
    <w:rsid w:val="00446BB7"/>
    <w:rsid w:val="004A5DAC"/>
    <w:rsid w:val="004C097A"/>
    <w:rsid w:val="00520DA2"/>
    <w:rsid w:val="005301E0"/>
    <w:rsid w:val="0054237E"/>
    <w:rsid w:val="0055484E"/>
    <w:rsid w:val="00594380"/>
    <w:rsid w:val="0059768B"/>
    <w:rsid w:val="005A0A84"/>
    <w:rsid w:val="005B09C1"/>
    <w:rsid w:val="005C501D"/>
    <w:rsid w:val="005F194A"/>
    <w:rsid w:val="005F5ED5"/>
    <w:rsid w:val="00623C9F"/>
    <w:rsid w:val="00646DFB"/>
    <w:rsid w:val="006553EE"/>
    <w:rsid w:val="006F0763"/>
    <w:rsid w:val="007223E8"/>
    <w:rsid w:val="007327C0"/>
    <w:rsid w:val="00736271"/>
    <w:rsid w:val="007605E1"/>
    <w:rsid w:val="00772298"/>
    <w:rsid w:val="00791B91"/>
    <w:rsid w:val="00793EE9"/>
    <w:rsid w:val="007D2550"/>
    <w:rsid w:val="0081683B"/>
    <w:rsid w:val="00886D31"/>
    <w:rsid w:val="00894526"/>
    <w:rsid w:val="008A2951"/>
    <w:rsid w:val="008E3A3C"/>
    <w:rsid w:val="008F3698"/>
    <w:rsid w:val="00902ABD"/>
    <w:rsid w:val="00902C51"/>
    <w:rsid w:val="009077EC"/>
    <w:rsid w:val="009469C5"/>
    <w:rsid w:val="009735AE"/>
    <w:rsid w:val="00974379"/>
    <w:rsid w:val="00977FF1"/>
    <w:rsid w:val="009A2AC8"/>
    <w:rsid w:val="009D00CF"/>
    <w:rsid w:val="009F1258"/>
    <w:rsid w:val="009F24A3"/>
    <w:rsid w:val="00A52D45"/>
    <w:rsid w:val="00A76680"/>
    <w:rsid w:val="00A9369A"/>
    <w:rsid w:val="00AA1D01"/>
    <w:rsid w:val="00AC7D19"/>
    <w:rsid w:val="00AD46DC"/>
    <w:rsid w:val="00B372AB"/>
    <w:rsid w:val="00B531D7"/>
    <w:rsid w:val="00B645C4"/>
    <w:rsid w:val="00B65E2A"/>
    <w:rsid w:val="00BA3A9B"/>
    <w:rsid w:val="00BC1912"/>
    <w:rsid w:val="00BE010F"/>
    <w:rsid w:val="00C11047"/>
    <w:rsid w:val="00C27355"/>
    <w:rsid w:val="00C925D3"/>
    <w:rsid w:val="00CA01D7"/>
    <w:rsid w:val="00CA0B70"/>
    <w:rsid w:val="00CE30B8"/>
    <w:rsid w:val="00D30F56"/>
    <w:rsid w:val="00D4021F"/>
    <w:rsid w:val="00D41B55"/>
    <w:rsid w:val="00D52309"/>
    <w:rsid w:val="00D824EA"/>
    <w:rsid w:val="00DA229A"/>
    <w:rsid w:val="00DB4DD0"/>
    <w:rsid w:val="00DE124C"/>
    <w:rsid w:val="00E41C4A"/>
    <w:rsid w:val="00E644CD"/>
    <w:rsid w:val="00E71D89"/>
    <w:rsid w:val="00E84169"/>
    <w:rsid w:val="00E85E2D"/>
    <w:rsid w:val="00EC1E6A"/>
    <w:rsid w:val="00F042CB"/>
    <w:rsid w:val="00F46DCE"/>
    <w:rsid w:val="00F47B11"/>
    <w:rsid w:val="00F63512"/>
    <w:rsid w:val="00F8221B"/>
    <w:rsid w:val="00F82986"/>
    <w:rsid w:val="00FA48D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EF148"/>
  <w15:docId w15:val="{7D0D2343-69E3-4BB9-A96D-303A7FF6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5EAE"/>
  </w:style>
  <w:style w:type="character" w:customStyle="1" w:styleId="a4">
    <w:name w:val="日付 (文字)"/>
    <w:basedOn w:val="a0"/>
    <w:link w:val="a3"/>
    <w:uiPriority w:val="99"/>
    <w:semiHidden/>
    <w:rsid w:val="000B5EAE"/>
  </w:style>
  <w:style w:type="character" w:styleId="a5">
    <w:name w:val="Hyperlink"/>
    <w:basedOn w:val="a0"/>
    <w:uiPriority w:val="99"/>
    <w:unhideWhenUsed/>
    <w:rsid w:val="00646D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53C"/>
  </w:style>
  <w:style w:type="paragraph" w:styleId="a8">
    <w:name w:val="footer"/>
    <w:basedOn w:val="a"/>
    <w:link w:val="a9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53C"/>
  </w:style>
  <w:style w:type="character" w:styleId="aa">
    <w:name w:val="Unresolved Mention"/>
    <w:basedOn w:val="a0"/>
    <w:uiPriority w:val="99"/>
    <w:semiHidden/>
    <w:unhideWhenUsed/>
    <w:rsid w:val="005301E0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0915D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0915D7"/>
    <w:rPr>
      <w:szCs w:val="21"/>
    </w:rPr>
  </w:style>
  <w:style w:type="paragraph" w:styleId="ad">
    <w:name w:val="Closing"/>
    <w:basedOn w:val="a"/>
    <w:link w:val="ae"/>
    <w:uiPriority w:val="99"/>
    <w:unhideWhenUsed/>
    <w:rsid w:val="000915D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0915D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kaku@nsyakyo.or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kikaku@nsyakyo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8" ma:contentTypeDescription="新しいドキュメントを作成します。" ma:contentTypeScope="" ma:versionID="ed3e6a6973f4b5cec65cd6099f142d4a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91e2b65b86ca84d9c4c93cf78292a7fc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4ff704-1e88-44e0-9389-b8f8264a5788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AE93F-78D9-4E72-AAC5-7C0DD20AA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EFF4A-878F-4029-826A-5004FD1DEC8D}">
  <ds:schemaRefs>
    <ds:schemaRef ds:uri="http://schemas.microsoft.com/office/2006/metadata/properties"/>
    <ds:schemaRef ds:uri="http://schemas.microsoft.com/office/infopath/2007/PartnerControls"/>
    <ds:schemaRef ds:uri="0d50c4ca-16d6-4f94-8562-a28a67d01358"/>
    <ds:schemaRef ds:uri="0aa13d42-3ccc-4ed4-9a81-b0e099917229"/>
  </ds:schemaRefs>
</ds:datastoreItem>
</file>

<file path=customXml/itemProps3.xml><?xml version="1.0" encoding="utf-8"?>
<ds:datastoreItem xmlns:ds="http://schemas.openxmlformats.org/officeDocument/2006/customXml" ds:itemID="{2495874D-26C3-4173-9562-E229420AA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60389-F456-4144-AA1E-C9A90B0A0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博之</dc:creator>
  <cp:lastModifiedBy>山口 信子</cp:lastModifiedBy>
  <cp:revision>2</cp:revision>
  <cp:lastPrinted>2022-07-27T03:46:00Z</cp:lastPrinted>
  <dcterms:created xsi:type="dcterms:W3CDTF">2025-02-18T01:01:00Z</dcterms:created>
  <dcterms:modified xsi:type="dcterms:W3CDTF">2025-02-18T01:01:00Z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0x010100850944C4AB09E3469869C026DA3176CE</vt:lpwstr>
  </property>
  <property fmtid="{D5CDD505-2E9C-101B-9397-08002B2CF9AE}" pid="3" name="MediaServiceImageTags">
    <vt:lpwstr/>
  </property>
</Properties>
</file>